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7EC2" w14:textId="70D7819B" w:rsidR="006B0DDB" w:rsidRPr="009E281E" w:rsidRDefault="005A0CD8">
      <w:pPr>
        <w:rPr>
          <w:rFonts w:ascii="Cambria" w:hAnsi="Cambria"/>
          <w:b/>
          <w:bCs/>
          <w:sz w:val="32"/>
          <w:szCs w:val="32"/>
          <w:u w:val="single"/>
        </w:rPr>
      </w:pPr>
      <w:r w:rsidRPr="009E281E">
        <w:rPr>
          <w:rFonts w:ascii="Cambria" w:hAnsi="Cambria"/>
          <w:b/>
          <w:bCs/>
          <w:sz w:val="32"/>
          <w:szCs w:val="32"/>
          <w:u w:val="single"/>
        </w:rPr>
        <w:t xml:space="preserve">COMMUNITY DIRECTORY </w:t>
      </w:r>
    </w:p>
    <w:p w14:paraId="53C7A5EF" w14:textId="102AADB9" w:rsidR="005A0CD8" w:rsidRPr="009E281E" w:rsidRDefault="005A0CD8">
      <w:pPr>
        <w:rPr>
          <w:rFonts w:ascii="Cambria" w:hAnsi="Cambria"/>
          <w:b/>
          <w:bCs/>
          <w:sz w:val="24"/>
          <w:szCs w:val="24"/>
          <w:u w:val="single"/>
        </w:rPr>
      </w:pPr>
      <w:r w:rsidRPr="009E281E">
        <w:rPr>
          <w:rFonts w:ascii="Cambria" w:hAnsi="Cambria"/>
          <w:b/>
          <w:bCs/>
          <w:sz w:val="24"/>
          <w:szCs w:val="24"/>
          <w:u w:val="single"/>
        </w:rPr>
        <w:t>FIRE DEPARTMENT</w:t>
      </w:r>
    </w:p>
    <w:p w14:paraId="50574010" w14:textId="0354A593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Avoca Volunteer Hose Company No. 1</w:t>
      </w:r>
    </w:p>
    <w:p w14:paraId="6160AC67" w14:textId="0E4F747A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740 Main Street</w:t>
      </w:r>
    </w:p>
    <w:p w14:paraId="19342A4A" w14:textId="3AC12577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Avoca, PA 18641</w:t>
      </w:r>
    </w:p>
    <w:p w14:paraId="1EC7095E" w14:textId="57CE00C0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570-457-2894</w:t>
      </w:r>
    </w:p>
    <w:p w14:paraId="14FFB685" w14:textId="529CCBA0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  <w:hyperlink r:id="rId4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https://www.avocafire.net/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51CCC210" w14:textId="373DBB13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563EAAE2" w14:textId="3D2E77EB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3ABB47B7" w14:textId="20693D5A" w:rsidR="005A0CD8" w:rsidRPr="009E281E" w:rsidRDefault="005A0CD8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9E281E">
        <w:rPr>
          <w:rFonts w:ascii="Cambria" w:hAnsi="Cambria"/>
          <w:b/>
          <w:bCs/>
          <w:sz w:val="24"/>
          <w:szCs w:val="24"/>
          <w:u w:val="single"/>
        </w:rPr>
        <w:t>AMBULANCE SERVICES</w:t>
      </w:r>
    </w:p>
    <w:p w14:paraId="13ECEA2E" w14:textId="02E0B337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44F8E0DD" w14:textId="77777777" w:rsidR="00C0248D" w:rsidRDefault="00C0248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Greater Pittston Ambulance</w:t>
      </w:r>
    </w:p>
    <w:p w14:paraId="339058BA" w14:textId="224B0C81" w:rsidR="00C0248D" w:rsidRDefault="00C0248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83 S. Main Street  </w:t>
      </w:r>
    </w:p>
    <w:p w14:paraId="1AE5F4F4" w14:textId="77777777" w:rsidR="00C0248D" w:rsidRDefault="00C0248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Pittston, PA 18640</w:t>
      </w:r>
    </w:p>
    <w:p w14:paraId="424CF0E8" w14:textId="4A74317B" w:rsidR="00C0248D" w:rsidRDefault="00C0248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570-654-1202 </w:t>
      </w:r>
    </w:p>
    <w:p w14:paraId="014809EB" w14:textId="43B1340C" w:rsidR="005A0CD8" w:rsidRPr="009E281E" w:rsidRDefault="005A0CD8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00267943" w14:textId="004A9C18" w:rsidR="005A0CD8" w:rsidRPr="009E281E" w:rsidRDefault="005A0CD8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9E281E">
        <w:rPr>
          <w:rFonts w:ascii="Cambria" w:hAnsi="Cambria"/>
          <w:b/>
          <w:bCs/>
          <w:sz w:val="24"/>
          <w:szCs w:val="24"/>
          <w:u w:val="single"/>
        </w:rPr>
        <w:t>SEWER AUTHORITY</w:t>
      </w:r>
    </w:p>
    <w:p w14:paraId="4952FC04" w14:textId="0F9B013F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488B7CF1" w14:textId="46D25626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Lower Lackawanna Valley Sewer Authority </w:t>
      </w:r>
    </w:p>
    <w:p w14:paraId="0E3FD257" w14:textId="7B6C4709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570-655-1665</w:t>
      </w:r>
    </w:p>
    <w:p w14:paraId="03EE27EC" w14:textId="62978445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  <w:hyperlink r:id="rId5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https://www.llvsa.com/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30068B31" w14:textId="0616B4D7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30244E02" w14:textId="4EEAD126" w:rsidR="005A0CD8" w:rsidRPr="009E281E" w:rsidRDefault="005A0CD8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9E281E">
        <w:rPr>
          <w:rFonts w:ascii="Cambria" w:hAnsi="Cambria"/>
          <w:b/>
          <w:bCs/>
          <w:sz w:val="24"/>
          <w:szCs w:val="24"/>
          <w:u w:val="single"/>
        </w:rPr>
        <w:t>SEWER MAINTENANCE FEE COLLECTOR</w:t>
      </w:r>
    </w:p>
    <w:p w14:paraId="2166814D" w14:textId="747B24B6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333C4DBC" w14:textId="73A5445D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Berkheimer &amp; Associates </w:t>
      </w:r>
    </w:p>
    <w:p w14:paraId="263CA6C3" w14:textId="25BB717F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HAB-UTIL </w:t>
      </w:r>
    </w:p>
    <w:p w14:paraId="22FDCAB6" w14:textId="4AAE93A2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P.O. Box 21450</w:t>
      </w:r>
    </w:p>
    <w:p w14:paraId="266277A8" w14:textId="7F951EEF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Lehigh Valley, PA 18002-1450</w:t>
      </w:r>
    </w:p>
    <w:p w14:paraId="16D0AB57" w14:textId="79D7B3A1" w:rsidR="001A3811" w:rsidRPr="001A3811" w:rsidRDefault="001A3811" w:rsidP="005A0CD8">
      <w:pPr>
        <w:spacing w:after="0"/>
        <w:rPr>
          <w:rFonts w:ascii="Cambria" w:hAnsi="Cambria"/>
          <w:sz w:val="24"/>
          <w:szCs w:val="24"/>
        </w:rPr>
      </w:pPr>
      <w:r w:rsidRPr="001A3811">
        <w:rPr>
          <w:rFonts w:ascii="Cambria" w:hAnsi="Cambria"/>
          <w:sz w:val="24"/>
          <w:szCs w:val="24"/>
        </w:rPr>
        <w:t>610-599-3145</w:t>
      </w:r>
    </w:p>
    <w:p w14:paraId="7A1C37A1" w14:textId="3A13203F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  <w:hyperlink r:id="rId6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https://www.hab-inc.com/</w:t>
        </w:r>
      </w:hyperlink>
    </w:p>
    <w:p w14:paraId="2E484CFC" w14:textId="77777777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</w:p>
    <w:p w14:paraId="7C9D2A2B" w14:textId="3467A450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50E4BCBF" w14:textId="69F136FC" w:rsidR="005A0CD8" w:rsidRPr="009E281E" w:rsidRDefault="005A0CD8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9E281E">
        <w:rPr>
          <w:rFonts w:ascii="Cambria" w:hAnsi="Cambria"/>
          <w:b/>
          <w:bCs/>
          <w:sz w:val="24"/>
          <w:szCs w:val="24"/>
          <w:u w:val="single"/>
        </w:rPr>
        <w:t>TAX COLLECTORS</w:t>
      </w:r>
    </w:p>
    <w:p w14:paraId="65D74EF1" w14:textId="0FFC54E3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5E513A11" w14:textId="5BB16CE6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Real Estate Tax – Therese Wrubel</w:t>
      </w:r>
    </w:p>
    <w:p w14:paraId="40ABA60C" w14:textId="13C60078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570-457-4891</w:t>
      </w:r>
    </w:p>
    <w:p w14:paraId="2E0CC16E" w14:textId="3A655787" w:rsidR="005A0CD8" w:rsidRDefault="005A0CD8" w:rsidP="005A0CD8">
      <w:pPr>
        <w:spacing w:after="0"/>
        <w:rPr>
          <w:rFonts w:ascii="Cambria" w:hAnsi="Cambria"/>
          <w:sz w:val="24"/>
          <w:szCs w:val="24"/>
        </w:rPr>
      </w:pPr>
    </w:p>
    <w:p w14:paraId="277C0C25" w14:textId="77777777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Local Earned Income Tax – </w:t>
      </w:r>
    </w:p>
    <w:p w14:paraId="5CDBA338" w14:textId="59CD0603" w:rsidR="005A0CD8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Berkheimer </w:t>
      </w:r>
      <w:proofErr w:type="gramStart"/>
      <w:r>
        <w:rPr>
          <w:rFonts w:ascii="Cambria" w:hAnsi="Cambria"/>
          <w:sz w:val="24"/>
          <w:szCs w:val="24"/>
        </w:rPr>
        <w:t>&amp;  Associates</w:t>
      </w:r>
      <w:proofErr w:type="gramEnd"/>
    </w:p>
    <w:p w14:paraId="14FF21E3" w14:textId="2ADFFFB7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570-824-2409</w:t>
      </w:r>
    </w:p>
    <w:p w14:paraId="6E61D6A9" w14:textId="04C14D3C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  <w:hyperlink r:id="rId7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https://www.hab-inc.com/</w:t>
        </w:r>
      </w:hyperlink>
    </w:p>
    <w:p w14:paraId="005F0A0E" w14:textId="77777777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</w:p>
    <w:p w14:paraId="1935EC84" w14:textId="44BF4C8F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</w:p>
    <w:p w14:paraId="79E8E429" w14:textId="7685ED68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</w:p>
    <w:p w14:paraId="19589C35" w14:textId="77777777" w:rsidR="001A3811" w:rsidRDefault="001A3811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39657498" w14:textId="77777777" w:rsidR="001A3811" w:rsidRDefault="001A3811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4557D4EE" w14:textId="77777777" w:rsidR="001A3811" w:rsidRDefault="001A3811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24F7C194" w14:textId="77777777" w:rsidR="001A3811" w:rsidRDefault="001A3811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0AF19A02" w14:textId="52FBEA63" w:rsidR="00C41084" w:rsidRPr="009E281E" w:rsidRDefault="00C41084" w:rsidP="005A0CD8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9E281E">
        <w:rPr>
          <w:rFonts w:ascii="Cambria" w:hAnsi="Cambria"/>
          <w:b/>
          <w:bCs/>
          <w:sz w:val="24"/>
          <w:szCs w:val="24"/>
          <w:u w:val="single"/>
        </w:rPr>
        <w:t>DISTRICT MAGISTRATE</w:t>
      </w:r>
    </w:p>
    <w:p w14:paraId="39C85B7E" w14:textId="566AD673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</w:p>
    <w:p w14:paraId="5BB1E646" w14:textId="166C4463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Hon. Alexandra Kokura Kravitz</w:t>
      </w:r>
    </w:p>
    <w:p w14:paraId="5288586A" w14:textId="64A51ACF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Pittston City Hall – 35 Broad Street</w:t>
      </w:r>
    </w:p>
    <w:p w14:paraId="2D025D41" w14:textId="453E72C3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Pittston, PA 18641</w:t>
      </w:r>
    </w:p>
    <w:p w14:paraId="07C58E11" w14:textId="1FE69DFB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570-655-0552</w:t>
      </w:r>
    </w:p>
    <w:p w14:paraId="6D4772AF" w14:textId="067B13A2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  <w:hyperlink r:id="rId8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https://www.luzernecounty.org/Directory.aspx?did=61</w:t>
        </w:r>
      </w:hyperlink>
    </w:p>
    <w:p w14:paraId="33496C2D" w14:textId="77777777" w:rsidR="001A3811" w:rsidRDefault="001A3811" w:rsidP="005A0CD8">
      <w:pPr>
        <w:spacing w:after="0"/>
        <w:rPr>
          <w:rFonts w:ascii="Cambria" w:hAnsi="Cambria"/>
          <w:sz w:val="24"/>
          <w:szCs w:val="24"/>
        </w:rPr>
      </w:pPr>
    </w:p>
    <w:p w14:paraId="46CD1DBA" w14:textId="33309DC3" w:rsidR="00C41084" w:rsidRPr="009E281E" w:rsidRDefault="00C41084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9E281E">
        <w:rPr>
          <w:rFonts w:ascii="Cambria" w:hAnsi="Cambria"/>
          <w:b/>
          <w:bCs/>
          <w:sz w:val="24"/>
          <w:szCs w:val="24"/>
        </w:rPr>
        <w:t xml:space="preserve">Luzerne County Courthouse </w:t>
      </w:r>
    </w:p>
    <w:p w14:paraId="6B210799" w14:textId="413609DA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570-825-1500</w:t>
      </w:r>
    </w:p>
    <w:p w14:paraId="5124B966" w14:textId="16896F9D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  <w:hyperlink r:id="rId9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https://www.luzernecounty.org/</w:t>
        </w:r>
      </w:hyperlink>
    </w:p>
    <w:p w14:paraId="6C7B0479" w14:textId="77777777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</w:p>
    <w:p w14:paraId="3159649D" w14:textId="4D75B6AC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</w:p>
    <w:p w14:paraId="37EDC3F2" w14:textId="224A7811" w:rsidR="00C41084" w:rsidRPr="009E281E" w:rsidRDefault="00C41084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9E281E">
        <w:rPr>
          <w:rFonts w:ascii="Cambria" w:hAnsi="Cambria"/>
          <w:b/>
          <w:bCs/>
          <w:sz w:val="24"/>
          <w:szCs w:val="24"/>
        </w:rPr>
        <w:t>Luzerne County Planning &amp; Zoning Office</w:t>
      </w:r>
    </w:p>
    <w:p w14:paraId="1DECDF5F" w14:textId="7298663C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570-825-1560</w:t>
      </w:r>
    </w:p>
    <w:p w14:paraId="5B96F705" w14:textId="7A81AF6C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  <w:hyperlink r:id="rId10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https://www.luzernecounty.org/281/Planning-Zoning</w:t>
        </w:r>
      </w:hyperlink>
    </w:p>
    <w:p w14:paraId="384E80F6" w14:textId="189B2138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  <w:hyperlink r:id="rId11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https://www.luzernecounty.org/DocumentCenter/View/24924/Zoning-Ordinance-2021</w:t>
        </w:r>
      </w:hyperlink>
    </w:p>
    <w:p w14:paraId="55888F2A" w14:textId="77777777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</w:p>
    <w:p w14:paraId="4F9B40FB" w14:textId="1218C915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</w:p>
    <w:p w14:paraId="5BE6F3AF" w14:textId="39642FA7" w:rsidR="00C41084" w:rsidRPr="009E281E" w:rsidRDefault="00C41084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9E281E">
        <w:rPr>
          <w:rFonts w:ascii="Cambria" w:hAnsi="Cambria"/>
          <w:b/>
          <w:bCs/>
          <w:sz w:val="24"/>
          <w:szCs w:val="24"/>
        </w:rPr>
        <w:t xml:space="preserve">Luzerne County Election Bureau </w:t>
      </w:r>
    </w:p>
    <w:p w14:paraId="5384F395" w14:textId="118D3AF0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570-825-1715</w:t>
      </w:r>
    </w:p>
    <w:p w14:paraId="721ACA73" w14:textId="571C69D1" w:rsidR="00C41084" w:rsidRDefault="00A222BB" w:rsidP="005A0CD8">
      <w:pPr>
        <w:spacing w:after="0"/>
        <w:rPr>
          <w:rFonts w:ascii="Cambria" w:hAnsi="Cambria"/>
          <w:sz w:val="24"/>
          <w:szCs w:val="24"/>
        </w:rPr>
      </w:pPr>
      <w:hyperlink r:id="rId12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https://www.luzernecounty.org/396/Elections</w:t>
        </w:r>
      </w:hyperlink>
    </w:p>
    <w:p w14:paraId="1144B1CC" w14:textId="77777777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</w:p>
    <w:p w14:paraId="479373B0" w14:textId="77777777" w:rsidR="00A222BB" w:rsidRDefault="00A222BB" w:rsidP="005A0CD8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18E4C63" w14:textId="3F1945B1" w:rsidR="00C41084" w:rsidRPr="009E281E" w:rsidRDefault="00C41084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9E281E">
        <w:rPr>
          <w:rFonts w:ascii="Cambria" w:hAnsi="Cambria"/>
          <w:b/>
          <w:bCs/>
          <w:sz w:val="24"/>
          <w:szCs w:val="24"/>
        </w:rPr>
        <w:t>Luzerne County Treasurer’s Office</w:t>
      </w:r>
    </w:p>
    <w:p w14:paraId="5CEFF5D1" w14:textId="7EC9FF59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570-825-1780</w:t>
      </w:r>
    </w:p>
    <w:p w14:paraId="2656066D" w14:textId="7EDD578E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  <w:hyperlink r:id="rId13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https://www.luzernecounty.org/295/Treasurers-Office</w:t>
        </w:r>
      </w:hyperlink>
    </w:p>
    <w:p w14:paraId="1FE17BD0" w14:textId="77777777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</w:p>
    <w:p w14:paraId="5713A120" w14:textId="27193C3E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</w:p>
    <w:p w14:paraId="0E28D46B" w14:textId="3B1114F6" w:rsidR="00C41084" w:rsidRPr="009E281E" w:rsidRDefault="00C41084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9E281E">
        <w:rPr>
          <w:rFonts w:ascii="Cambria" w:hAnsi="Cambria"/>
          <w:b/>
          <w:bCs/>
          <w:sz w:val="24"/>
          <w:szCs w:val="24"/>
        </w:rPr>
        <w:t xml:space="preserve">Luzerne County Tax </w:t>
      </w:r>
      <w:proofErr w:type="gramStart"/>
      <w:r w:rsidRPr="009E281E">
        <w:rPr>
          <w:rFonts w:ascii="Cambria" w:hAnsi="Cambria"/>
          <w:b/>
          <w:bCs/>
          <w:sz w:val="24"/>
          <w:szCs w:val="24"/>
        </w:rPr>
        <w:t>Accessors</w:t>
      </w:r>
      <w:proofErr w:type="gramEnd"/>
      <w:r w:rsidRPr="009E281E">
        <w:rPr>
          <w:rFonts w:ascii="Cambria" w:hAnsi="Cambria"/>
          <w:b/>
          <w:bCs/>
          <w:sz w:val="24"/>
          <w:szCs w:val="24"/>
        </w:rPr>
        <w:t xml:space="preserve"> Office</w:t>
      </w:r>
    </w:p>
    <w:p w14:paraId="195DFE6E" w14:textId="0B7EBD52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570-825-1525</w:t>
      </w:r>
    </w:p>
    <w:p w14:paraId="1831B015" w14:textId="5AAB7EB1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  <w:hyperlink r:id="rId14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https://www.luzernecounty.org/151/Assessment-Office</w:t>
        </w:r>
      </w:hyperlink>
    </w:p>
    <w:p w14:paraId="7F6820F2" w14:textId="77777777" w:rsidR="00A222BB" w:rsidRDefault="00A222BB" w:rsidP="005A0CD8">
      <w:pPr>
        <w:spacing w:after="0"/>
        <w:rPr>
          <w:rFonts w:ascii="Cambria" w:hAnsi="Cambria"/>
          <w:sz w:val="24"/>
          <w:szCs w:val="24"/>
        </w:rPr>
      </w:pPr>
    </w:p>
    <w:p w14:paraId="5960EEA1" w14:textId="76AF8767" w:rsidR="009E281E" w:rsidRDefault="009E281E" w:rsidP="005A0CD8">
      <w:pPr>
        <w:spacing w:after="0"/>
        <w:rPr>
          <w:rFonts w:ascii="Cambria" w:hAnsi="Cambria"/>
          <w:sz w:val="24"/>
          <w:szCs w:val="24"/>
        </w:rPr>
      </w:pPr>
    </w:p>
    <w:p w14:paraId="346E4B6F" w14:textId="361A79B7" w:rsidR="009E281E" w:rsidRPr="009E281E" w:rsidRDefault="009E281E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9E281E">
        <w:rPr>
          <w:rFonts w:ascii="Cambria" w:hAnsi="Cambria"/>
          <w:b/>
          <w:bCs/>
          <w:sz w:val="24"/>
          <w:szCs w:val="24"/>
        </w:rPr>
        <w:t>PA Dept. of Environmental Protection</w:t>
      </w:r>
    </w:p>
    <w:p w14:paraId="30BC2AFD" w14:textId="67B3F86D" w:rsidR="009E281E" w:rsidRDefault="009E281E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Northeast Regional Office</w:t>
      </w:r>
    </w:p>
    <w:p w14:paraId="1C4A17F3" w14:textId="3E5BBF63" w:rsidR="009E281E" w:rsidRDefault="009E281E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570-826-2511</w:t>
      </w:r>
    </w:p>
    <w:p w14:paraId="60CA1A5F" w14:textId="0A4B6B71" w:rsidR="0052631E" w:rsidRDefault="0052631E" w:rsidP="005A0CD8">
      <w:pPr>
        <w:spacing w:after="0"/>
        <w:rPr>
          <w:rFonts w:ascii="Cambria" w:hAnsi="Cambria"/>
          <w:sz w:val="24"/>
          <w:szCs w:val="24"/>
        </w:rPr>
      </w:pPr>
      <w:hyperlink r:id="rId15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https://www.dep.pa.gov/About/Regional/Northeast-Regional-Office/Pages/default.aspx</w:t>
        </w:r>
      </w:hyperlink>
    </w:p>
    <w:p w14:paraId="42F0A8F3" w14:textId="77777777" w:rsidR="0052631E" w:rsidRDefault="0052631E" w:rsidP="005A0CD8">
      <w:pPr>
        <w:spacing w:after="0"/>
        <w:rPr>
          <w:rFonts w:ascii="Cambria" w:hAnsi="Cambria"/>
          <w:sz w:val="24"/>
          <w:szCs w:val="24"/>
        </w:rPr>
      </w:pPr>
    </w:p>
    <w:p w14:paraId="74C5042F" w14:textId="5B56F298" w:rsidR="00C41084" w:rsidRDefault="00C41084" w:rsidP="005A0CD8">
      <w:pPr>
        <w:spacing w:after="0"/>
        <w:rPr>
          <w:rFonts w:ascii="Cambria" w:hAnsi="Cambria"/>
          <w:sz w:val="24"/>
          <w:szCs w:val="24"/>
        </w:rPr>
      </w:pPr>
    </w:p>
    <w:p w14:paraId="145089BA" w14:textId="77777777" w:rsidR="001A3811" w:rsidRDefault="001A3811" w:rsidP="005A0CD8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1A59D44" w14:textId="148A2F98" w:rsidR="00E304FD" w:rsidRPr="00E304FD" w:rsidRDefault="00E304FD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E304FD">
        <w:rPr>
          <w:rFonts w:ascii="Cambria" w:hAnsi="Cambria"/>
          <w:b/>
          <w:bCs/>
          <w:sz w:val="24"/>
          <w:szCs w:val="24"/>
        </w:rPr>
        <w:t>State Representative – District 118</w:t>
      </w:r>
    </w:p>
    <w:p w14:paraId="63B23ABA" w14:textId="4574B97C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Hon. </w:t>
      </w:r>
      <w:r w:rsidR="00C0248D">
        <w:rPr>
          <w:rFonts w:ascii="Cambria" w:hAnsi="Cambria"/>
          <w:sz w:val="24"/>
          <w:szCs w:val="24"/>
        </w:rPr>
        <w:t>Jim Haddock</w:t>
      </w:r>
    </w:p>
    <w:p w14:paraId="79235C63" w14:textId="49FA3284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42 Center Street</w:t>
      </w:r>
    </w:p>
    <w:p w14:paraId="1E70BB9C" w14:textId="66AF0206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Hughestown, PA 18640</w:t>
      </w:r>
    </w:p>
    <w:p w14:paraId="62ED9990" w14:textId="2C317A23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570-655-4883 </w:t>
      </w:r>
    </w:p>
    <w:p w14:paraId="01276B4F" w14:textId="604C59F6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</w:p>
    <w:p w14:paraId="6C242F45" w14:textId="28DDFC9D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Hon. </w:t>
      </w:r>
      <w:r w:rsidR="00C0248D">
        <w:rPr>
          <w:rFonts w:ascii="Cambria" w:hAnsi="Cambria"/>
          <w:sz w:val="24"/>
          <w:szCs w:val="24"/>
        </w:rPr>
        <w:t>Jim Haddock</w:t>
      </w:r>
    </w:p>
    <w:p w14:paraId="529D7FB5" w14:textId="212C4230" w:rsidR="00E304FD" w:rsidRDefault="00C0248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101A East Wing </w:t>
      </w:r>
    </w:p>
    <w:p w14:paraId="62B74D45" w14:textId="7028CB52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P.O. Box 202118</w:t>
      </w:r>
    </w:p>
    <w:p w14:paraId="680D05EB" w14:textId="7BC540C2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Harrisburg, PA 17120-2118</w:t>
      </w:r>
    </w:p>
    <w:p w14:paraId="595242CB" w14:textId="3826417F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717-787-3589</w:t>
      </w:r>
    </w:p>
    <w:p w14:paraId="2EAB8426" w14:textId="394A8EC4" w:rsidR="0052631E" w:rsidRDefault="00C0248D" w:rsidP="005A0CD8">
      <w:pPr>
        <w:spacing w:after="0"/>
        <w:rPr>
          <w:rFonts w:ascii="Cambria" w:hAnsi="Cambria"/>
          <w:sz w:val="24"/>
          <w:szCs w:val="24"/>
        </w:rPr>
      </w:pPr>
      <w:hyperlink r:id="rId16" w:history="1">
        <w:r w:rsidRPr="0027458E">
          <w:rPr>
            <w:rStyle w:val="Hyperlink"/>
            <w:rFonts w:ascii="Cambria" w:hAnsi="Cambria"/>
            <w:sz w:val="24"/>
            <w:szCs w:val="24"/>
          </w:rPr>
          <w:t xml:space="preserve">https://www.pahouse.com/Haddock </w:t>
        </w:r>
      </w:hyperlink>
      <w:r>
        <w:rPr>
          <w:rFonts w:ascii="Cambria" w:hAnsi="Cambria"/>
          <w:sz w:val="24"/>
          <w:szCs w:val="24"/>
        </w:rPr>
        <w:t xml:space="preserve"> </w:t>
      </w:r>
      <w:r w:rsidR="0052631E">
        <w:rPr>
          <w:rFonts w:ascii="Cambria" w:hAnsi="Cambria"/>
          <w:sz w:val="24"/>
          <w:szCs w:val="24"/>
        </w:rPr>
        <w:t xml:space="preserve"> </w:t>
      </w:r>
    </w:p>
    <w:p w14:paraId="7E6879F9" w14:textId="091C3ACC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</w:p>
    <w:p w14:paraId="1B0868F9" w14:textId="4E98EFDE" w:rsidR="00E304FD" w:rsidRPr="00E304FD" w:rsidRDefault="00E304FD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E304FD">
        <w:rPr>
          <w:rFonts w:ascii="Cambria" w:hAnsi="Cambria"/>
          <w:b/>
          <w:bCs/>
          <w:sz w:val="24"/>
          <w:szCs w:val="24"/>
        </w:rPr>
        <w:t>PA Senate District 22</w:t>
      </w:r>
    </w:p>
    <w:p w14:paraId="6AADC7D4" w14:textId="14179350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Senator Marty Flynn</w:t>
      </w:r>
    </w:p>
    <w:p w14:paraId="677B27CC" w14:textId="30DEC1CC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409 North Main Ave. </w:t>
      </w:r>
    </w:p>
    <w:p w14:paraId="6CBD831A" w14:textId="0F7A6C0F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Jay Commons </w:t>
      </w:r>
    </w:p>
    <w:p w14:paraId="6690391E" w14:textId="59C209DE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Scranton, PA 18504</w:t>
      </w:r>
    </w:p>
    <w:p w14:paraId="04016F1B" w14:textId="61679AC2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570-207-2881</w:t>
      </w:r>
    </w:p>
    <w:p w14:paraId="5EA8F7A4" w14:textId="13312F63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</w:p>
    <w:p w14:paraId="60F3B684" w14:textId="488ED835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Senator Marty Flynn</w:t>
      </w:r>
    </w:p>
    <w:p w14:paraId="344C40EA" w14:textId="5354655B" w:rsidR="00C0248D" w:rsidRDefault="00C0248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543 Main Capital</w:t>
      </w:r>
    </w:p>
    <w:p w14:paraId="2B093276" w14:textId="213D9FF3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Senate Box 203022</w:t>
      </w:r>
    </w:p>
    <w:p w14:paraId="7BF405DD" w14:textId="3F6FC0BC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Harrisburg, PA 17120-3022</w:t>
      </w:r>
    </w:p>
    <w:p w14:paraId="155683E3" w14:textId="000539BD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717-787-6481</w:t>
      </w:r>
    </w:p>
    <w:p w14:paraId="6384C852" w14:textId="54E6F88E" w:rsidR="0052631E" w:rsidRDefault="0052631E" w:rsidP="005A0CD8">
      <w:pPr>
        <w:spacing w:after="0"/>
        <w:rPr>
          <w:rFonts w:ascii="Cambria" w:hAnsi="Cambria"/>
          <w:sz w:val="24"/>
          <w:szCs w:val="24"/>
        </w:rPr>
      </w:pPr>
      <w:hyperlink r:id="rId17" w:history="1">
        <w:r w:rsidRPr="00B507EF">
          <w:rPr>
            <w:rStyle w:val="Hyperlink"/>
            <w:rFonts w:ascii="Cambria" w:hAnsi="Cambria"/>
            <w:sz w:val="24"/>
            <w:szCs w:val="24"/>
          </w:rPr>
          <w:t>https://www.senatorflynn.com/</w:t>
        </w:r>
      </w:hyperlink>
    </w:p>
    <w:p w14:paraId="720CE0B7" w14:textId="77777777" w:rsidR="0052631E" w:rsidRDefault="0052631E" w:rsidP="005A0CD8">
      <w:pPr>
        <w:spacing w:after="0"/>
        <w:rPr>
          <w:rFonts w:ascii="Cambria" w:hAnsi="Cambria"/>
          <w:sz w:val="24"/>
          <w:szCs w:val="24"/>
        </w:rPr>
      </w:pPr>
    </w:p>
    <w:p w14:paraId="738D7095" w14:textId="4E95724A" w:rsidR="00E304FD" w:rsidRDefault="00E304FD" w:rsidP="005A0CD8">
      <w:pPr>
        <w:spacing w:after="0"/>
        <w:rPr>
          <w:rFonts w:ascii="Cambria" w:hAnsi="Cambria"/>
          <w:sz w:val="24"/>
          <w:szCs w:val="24"/>
        </w:rPr>
      </w:pPr>
    </w:p>
    <w:p w14:paraId="564E6AC1" w14:textId="19626135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</w:p>
    <w:p w14:paraId="6E37E1BA" w14:textId="0A1F3797" w:rsidR="00EC6152" w:rsidRPr="00EC6152" w:rsidRDefault="00EC6152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EC6152">
        <w:rPr>
          <w:rFonts w:ascii="Cambria" w:hAnsi="Cambria"/>
          <w:b/>
          <w:bCs/>
          <w:sz w:val="24"/>
          <w:szCs w:val="24"/>
        </w:rPr>
        <w:t>United States Representative</w:t>
      </w:r>
    </w:p>
    <w:p w14:paraId="6AA4632F" w14:textId="38A53F69" w:rsidR="00EC6152" w:rsidRPr="00B83705" w:rsidRDefault="0052631E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Congressman </w:t>
      </w:r>
      <w:r w:rsidR="00257C89">
        <w:rPr>
          <w:rFonts w:ascii="Cambria" w:hAnsi="Cambria"/>
          <w:b/>
          <w:bCs/>
          <w:sz w:val="24"/>
          <w:szCs w:val="24"/>
        </w:rPr>
        <w:t>Robert P. Bresnahan</w:t>
      </w:r>
    </w:p>
    <w:p w14:paraId="424F8E2E" w14:textId="010E6051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</w:p>
    <w:p w14:paraId="1F91C298" w14:textId="4FE0E187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Scranton Office</w:t>
      </w:r>
    </w:p>
    <w:p w14:paraId="0138D841" w14:textId="5B06B03C" w:rsidR="00EC6152" w:rsidRDefault="00257C89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116 North Washington Ave</w:t>
      </w:r>
    </w:p>
    <w:p w14:paraId="67D56DE5" w14:textId="74CEAAFB" w:rsidR="00257C89" w:rsidRDefault="00257C89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Suite 101</w:t>
      </w:r>
    </w:p>
    <w:p w14:paraId="10D33F5E" w14:textId="73840586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Scranton, PA 18503</w:t>
      </w:r>
    </w:p>
    <w:p w14:paraId="2AD4E390" w14:textId="71ECA6C8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</w:t>
      </w:r>
      <w:r w:rsidR="00257C89">
        <w:rPr>
          <w:rFonts w:ascii="Cambria" w:hAnsi="Cambria"/>
          <w:sz w:val="24"/>
          <w:szCs w:val="24"/>
        </w:rPr>
        <w:t>906-6850</w:t>
      </w:r>
    </w:p>
    <w:p w14:paraId="6A400A8F" w14:textId="35E20C42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</w:p>
    <w:p w14:paraId="7BE7AAD8" w14:textId="59311009" w:rsidR="00257C89" w:rsidRDefault="00257C89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Forty Fort Office </w:t>
      </w:r>
    </w:p>
    <w:p w14:paraId="5BA02D6F" w14:textId="6A77E08A" w:rsidR="00257C89" w:rsidRDefault="00257C89" w:rsidP="00257C89">
      <w:pPr>
        <w:shd w:val="clear" w:color="auto" w:fill="FFFFFF"/>
        <w:spacing w:after="0"/>
        <w:rPr>
          <w:rFonts w:ascii="Cambria" w:eastAsia="Times New Roman" w:hAnsi="Cambria" w:cs="Open Sans"/>
          <w:color w:val="353535"/>
          <w:sz w:val="24"/>
          <w:szCs w:val="24"/>
        </w:rPr>
      </w:pPr>
      <w:r w:rsidRPr="00257C89">
        <w:rPr>
          <w:rFonts w:ascii="Cambria" w:eastAsia="Times New Roman" w:hAnsi="Cambria" w:cs="Open Sans"/>
          <w:color w:val="353535"/>
          <w:sz w:val="24"/>
          <w:szCs w:val="24"/>
        </w:rPr>
        <w:t>900 Rutter Avenue</w:t>
      </w:r>
    </w:p>
    <w:p w14:paraId="7A883087" w14:textId="089873D3" w:rsidR="00257C89" w:rsidRPr="00257C89" w:rsidRDefault="00257C89" w:rsidP="00257C89">
      <w:pPr>
        <w:shd w:val="clear" w:color="auto" w:fill="FFFFFF"/>
        <w:spacing w:after="0"/>
        <w:rPr>
          <w:rFonts w:ascii="Cambria" w:eastAsia="Times New Roman" w:hAnsi="Cambria" w:cs="Open Sans"/>
          <w:color w:val="353535"/>
          <w:sz w:val="24"/>
          <w:szCs w:val="24"/>
        </w:rPr>
      </w:pPr>
      <w:r w:rsidRPr="00257C89">
        <w:rPr>
          <w:rFonts w:ascii="Cambria" w:eastAsia="Times New Roman" w:hAnsi="Cambria" w:cs="Open Sans"/>
          <w:color w:val="353535"/>
          <w:sz w:val="24"/>
          <w:szCs w:val="24"/>
        </w:rPr>
        <w:t>Bldg. B, 1st Floor, Suite C, Box 23</w:t>
      </w:r>
    </w:p>
    <w:p w14:paraId="55BAA64D" w14:textId="0229D30C" w:rsidR="00257C89" w:rsidRPr="00257C89" w:rsidRDefault="00257C89" w:rsidP="00257C89">
      <w:pPr>
        <w:shd w:val="clear" w:color="auto" w:fill="FFFFFF"/>
        <w:spacing w:after="0" w:line="240" w:lineRule="auto"/>
        <w:rPr>
          <w:rFonts w:ascii="Cambria" w:eastAsia="Times New Roman" w:hAnsi="Cambria" w:cs="Open Sans"/>
          <w:color w:val="353535"/>
          <w:sz w:val="24"/>
          <w:szCs w:val="24"/>
        </w:rPr>
      </w:pPr>
      <w:r w:rsidRPr="00257C89">
        <w:rPr>
          <w:rFonts w:ascii="Cambria" w:eastAsia="Times New Roman" w:hAnsi="Cambria" w:cs="Open Sans"/>
          <w:color w:val="353535"/>
          <w:sz w:val="24"/>
          <w:szCs w:val="24"/>
        </w:rPr>
        <w:t>Forty For</w:t>
      </w:r>
      <w:r>
        <w:rPr>
          <w:rFonts w:ascii="Cambria" w:eastAsia="Times New Roman" w:hAnsi="Cambria" w:cs="Open Sans"/>
          <w:color w:val="353535"/>
          <w:sz w:val="24"/>
          <w:szCs w:val="24"/>
        </w:rPr>
        <w:t>t</w:t>
      </w:r>
      <w:r w:rsidRPr="00257C89">
        <w:rPr>
          <w:rFonts w:ascii="Cambria" w:eastAsia="Times New Roman" w:hAnsi="Cambria" w:cs="Open Sans"/>
          <w:color w:val="353535"/>
          <w:sz w:val="24"/>
          <w:szCs w:val="24"/>
        </w:rPr>
        <w:t>, </w:t>
      </w:r>
      <w:r w:rsidR="008565E5" w:rsidRPr="00257C89">
        <w:rPr>
          <w:rFonts w:ascii="Cambria" w:eastAsia="Times New Roman" w:hAnsi="Cambria" w:cs="Open Sans"/>
          <w:color w:val="353535"/>
          <w:sz w:val="24"/>
          <w:szCs w:val="24"/>
        </w:rPr>
        <w:t>Pennsylvania 18704</w:t>
      </w:r>
    </w:p>
    <w:p w14:paraId="06228858" w14:textId="77777777" w:rsidR="00257C89" w:rsidRPr="00257C89" w:rsidRDefault="00257C89" w:rsidP="00257C89">
      <w:pPr>
        <w:shd w:val="clear" w:color="auto" w:fill="FFFFFF"/>
        <w:spacing w:after="0" w:line="240" w:lineRule="auto"/>
        <w:rPr>
          <w:rFonts w:ascii="Cambria" w:eastAsia="Times New Roman" w:hAnsi="Cambria" w:cs="Open Sans"/>
          <w:color w:val="353535"/>
          <w:sz w:val="24"/>
          <w:szCs w:val="24"/>
        </w:rPr>
      </w:pPr>
      <w:r w:rsidRPr="00257C89">
        <w:rPr>
          <w:rFonts w:ascii="Cambria" w:eastAsia="Times New Roman" w:hAnsi="Cambria" w:cs="Open Sans"/>
          <w:color w:val="353535"/>
          <w:sz w:val="24"/>
          <w:szCs w:val="24"/>
        </w:rPr>
        <w:t>(570) 763-6120</w:t>
      </w:r>
    </w:p>
    <w:p w14:paraId="0B09A6CA" w14:textId="75D53FFA" w:rsidR="0052631E" w:rsidRDefault="0052631E" w:rsidP="005A0CD8">
      <w:pPr>
        <w:spacing w:after="0"/>
        <w:rPr>
          <w:rFonts w:ascii="Cambria" w:hAnsi="Cambria"/>
          <w:sz w:val="24"/>
          <w:szCs w:val="24"/>
        </w:rPr>
      </w:pPr>
    </w:p>
    <w:p w14:paraId="3C0A96A8" w14:textId="79E1D8B3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</w:p>
    <w:p w14:paraId="6843337A" w14:textId="751AB140" w:rsidR="00B83705" w:rsidRDefault="00B83705" w:rsidP="005A0CD8">
      <w:pPr>
        <w:spacing w:after="0"/>
        <w:rPr>
          <w:rFonts w:ascii="Cambria" w:hAnsi="Cambria"/>
          <w:sz w:val="24"/>
          <w:szCs w:val="24"/>
        </w:rPr>
      </w:pPr>
    </w:p>
    <w:p w14:paraId="1EEA4B6E" w14:textId="77777777" w:rsidR="001A3811" w:rsidRDefault="001A3811" w:rsidP="005A0CD8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7F0E0475" w14:textId="77777777" w:rsidR="001A3811" w:rsidRDefault="001A3811" w:rsidP="005A0CD8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C0ECD9A" w14:textId="5A5F1513" w:rsidR="00B83705" w:rsidRPr="00B83705" w:rsidRDefault="00B83705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B83705">
        <w:rPr>
          <w:rFonts w:ascii="Cambria" w:hAnsi="Cambria"/>
          <w:b/>
          <w:bCs/>
          <w:sz w:val="24"/>
          <w:szCs w:val="24"/>
        </w:rPr>
        <w:t xml:space="preserve">U.S. Senator </w:t>
      </w:r>
      <w:r w:rsidR="00257C89">
        <w:rPr>
          <w:rFonts w:ascii="Cambria" w:hAnsi="Cambria"/>
          <w:b/>
          <w:bCs/>
          <w:sz w:val="24"/>
          <w:szCs w:val="24"/>
        </w:rPr>
        <w:t xml:space="preserve">John Fetterman </w:t>
      </w:r>
    </w:p>
    <w:p w14:paraId="4A01E09E" w14:textId="77777777" w:rsidR="00257C89" w:rsidRPr="00257C89" w:rsidRDefault="00257C89" w:rsidP="00257C89">
      <w:pPr>
        <w:spacing w:after="0"/>
        <w:rPr>
          <w:rFonts w:eastAsia="Times New Roman" w:cs="Arial"/>
          <w:caps/>
          <w:sz w:val="24"/>
          <w:szCs w:val="24"/>
        </w:rPr>
      </w:pPr>
      <w:r w:rsidRPr="00257C89">
        <w:rPr>
          <w:sz w:val="24"/>
          <w:szCs w:val="24"/>
        </w:rPr>
        <w:t xml:space="preserve">Wilkes Barre  </w:t>
      </w:r>
      <w:r w:rsidRPr="00257C89">
        <w:rPr>
          <w:rFonts w:eastAsia="Times New Roman" w:cs="Arial"/>
          <w:caps/>
          <w:sz w:val="24"/>
          <w:szCs w:val="24"/>
        </w:rPr>
        <w:t xml:space="preserve"> </w:t>
      </w:r>
    </w:p>
    <w:p w14:paraId="7E3BEA19" w14:textId="7B0355DC" w:rsidR="00257C89" w:rsidRPr="00257C89" w:rsidRDefault="00257C89" w:rsidP="00257C89">
      <w:pPr>
        <w:spacing w:after="0"/>
        <w:rPr>
          <w:rFonts w:eastAsia="Times New Roman" w:cs="Arial"/>
          <w:caps/>
          <w:sz w:val="24"/>
          <w:szCs w:val="24"/>
        </w:rPr>
      </w:pPr>
      <w:r w:rsidRPr="00257C89">
        <w:rPr>
          <w:rFonts w:eastAsia="Times New Roman" w:cs="Arial"/>
          <w:sz w:val="24"/>
          <w:szCs w:val="24"/>
        </w:rPr>
        <w:t>7 North Wilkes-Barre Boulevard, Suite 406</w:t>
      </w:r>
      <w:r w:rsidRPr="00257C89">
        <w:rPr>
          <w:rFonts w:eastAsia="Times New Roman" w:cs="Arial"/>
          <w:sz w:val="24"/>
          <w:szCs w:val="24"/>
        </w:rPr>
        <w:br/>
        <w:t>Wilkes-Barre, PA 18702</w:t>
      </w:r>
      <w:r w:rsidRPr="00257C89">
        <w:rPr>
          <w:rFonts w:eastAsia="Times New Roman" w:cs="Arial"/>
          <w:sz w:val="24"/>
          <w:szCs w:val="24"/>
        </w:rPr>
        <w:br/>
        <w:t>Phone: (570) 820-4088</w:t>
      </w:r>
    </w:p>
    <w:p w14:paraId="505AC7FE" w14:textId="5B90BFEF" w:rsidR="0052631E" w:rsidRPr="00257C89" w:rsidRDefault="0052631E" w:rsidP="00257C89"/>
    <w:p w14:paraId="1259C84F" w14:textId="19663E64" w:rsidR="00B83705" w:rsidRDefault="00B83705" w:rsidP="005A0CD8">
      <w:pPr>
        <w:spacing w:after="0"/>
        <w:rPr>
          <w:rFonts w:ascii="Cambria" w:hAnsi="Cambria"/>
          <w:sz w:val="24"/>
          <w:szCs w:val="24"/>
        </w:rPr>
      </w:pPr>
    </w:p>
    <w:p w14:paraId="027444F2" w14:textId="5391A6DC" w:rsidR="00B83705" w:rsidRPr="00B83705" w:rsidRDefault="00B83705" w:rsidP="005A0CD8">
      <w:pPr>
        <w:spacing w:after="0"/>
        <w:rPr>
          <w:rFonts w:ascii="Cambria" w:hAnsi="Cambria"/>
          <w:b/>
          <w:bCs/>
          <w:sz w:val="24"/>
          <w:szCs w:val="24"/>
        </w:rPr>
      </w:pPr>
      <w:r w:rsidRPr="00B83705">
        <w:rPr>
          <w:rFonts w:ascii="Cambria" w:hAnsi="Cambria"/>
          <w:b/>
          <w:bCs/>
          <w:sz w:val="24"/>
          <w:szCs w:val="24"/>
        </w:rPr>
        <w:t>U.S. Senator</w:t>
      </w:r>
      <w:r w:rsidR="00257C89">
        <w:rPr>
          <w:rFonts w:ascii="Cambria" w:hAnsi="Cambria"/>
          <w:b/>
          <w:bCs/>
          <w:sz w:val="24"/>
          <w:szCs w:val="24"/>
        </w:rPr>
        <w:t xml:space="preserve"> D</w:t>
      </w:r>
      <w:r w:rsidR="008565E5">
        <w:rPr>
          <w:rFonts w:ascii="Cambria" w:hAnsi="Cambria"/>
          <w:b/>
          <w:bCs/>
          <w:sz w:val="24"/>
          <w:szCs w:val="24"/>
        </w:rPr>
        <w:t>av</w:t>
      </w:r>
      <w:r w:rsidR="00257C89">
        <w:rPr>
          <w:rFonts w:ascii="Cambria" w:hAnsi="Cambria"/>
          <w:b/>
          <w:bCs/>
          <w:sz w:val="24"/>
          <w:szCs w:val="24"/>
        </w:rPr>
        <w:t xml:space="preserve">id McCormick </w:t>
      </w:r>
    </w:p>
    <w:p w14:paraId="325357EE" w14:textId="5CE270DC" w:rsidR="00B83705" w:rsidRDefault="00B83705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417 Lackawanna Ave. </w:t>
      </w:r>
    </w:p>
    <w:p w14:paraId="761096AA" w14:textId="01BF3041" w:rsidR="00B83705" w:rsidRDefault="00B83705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Suite 303</w:t>
      </w:r>
    </w:p>
    <w:p w14:paraId="1EAAEF54" w14:textId="00D1D8D0" w:rsidR="00B83705" w:rsidRDefault="00B83705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Scranton, PA 18503</w:t>
      </w:r>
    </w:p>
    <w:p w14:paraId="0D775132" w14:textId="09D10053" w:rsidR="0052631E" w:rsidRDefault="0052631E" w:rsidP="005A0CD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570-941-0930</w:t>
      </w:r>
    </w:p>
    <w:p w14:paraId="5E29676A" w14:textId="050D993C" w:rsidR="0052631E" w:rsidRDefault="008565E5" w:rsidP="005A0CD8">
      <w:pPr>
        <w:spacing w:after="0"/>
        <w:rPr>
          <w:rFonts w:ascii="Cambria" w:hAnsi="Cambria"/>
          <w:sz w:val="24"/>
          <w:szCs w:val="24"/>
        </w:rPr>
      </w:pPr>
      <w:hyperlink r:id="rId18" w:history="1">
        <w:r w:rsidRPr="0027458E">
          <w:rPr>
            <w:rStyle w:val="Hyperlink"/>
            <w:rFonts w:ascii="Cambria" w:hAnsi="Cambria"/>
            <w:sz w:val="24"/>
            <w:szCs w:val="24"/>
          </w:rPr>
          <w:t>https://www.mccormick.senate.gov/</w:t>
        </w:r>
      </w:hyperlink>
      <w:r w:rsidR="0052631E">
        <w:rPr>
          <w:rFonts w:ascii="Cambria" w:hAnsi="Cambria"/>
          <w:sz w:val="24"/>
          <w:szCs w:val="24"/>
        </w:rPr>
        <w:t xml:space="preserve"> </w:t>
      </w:r>
    </w:p>
    <w:p w14:paraId="78D3F481" w14:textId="77777777" w:rsidR="00EC6152" w:rsidRDefault="00EC6152" w:rsidP="005A0CD8">
      <w:pPr>
        <w:spacing w:after="0"/>
        <w:rPr>
          <w:rFonts w:ascii="Cambria" w:hAnsi="Cambria"/>
          <w:sz w:val="24"/>
          <w:szCs w:val="24"/>
        </w:rPr>
      </w:pPr>
    </w:p>
    <w:p w14:paraId="4AA5E975" w14:textId="77777777" w:rsidR="009E281E" w:rsidRPr="005A0CD8" w:rsidRDefault="009E281E" w:rsidP="005A0CD8">
      <w:pPr>
        <w:spacing w:after="0"/>
        <w:rPr>
          <w:rFonts w:ascii="Cambria" w:hAnsi="Cambria"/>
          <w:sz w:val="24"/>
          <w:szCs w:val="24"/>
        </w:rPr>
      </w:pPr>
    </w:p>
    <w:sectPr w:rsidR="009E281E" w:rsidRPr="005A0CD8" w:rsidSect="005A0CD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D8"/>
    <w:rsid w:val="001A3811"/>
    <w:rsid w:val="00257C89"/>
    <w:rsid w:val="0052631E"/>
    <w:rsid w:val="00584CBA"/>
    <w:rsid w:val="005A0CD8"/>
    <w:rsid w:val="006B0DDB"/>
    <w:rsid w:val="008565E5"/>
    <w:rsid w:val="009E281E"/>
    <w:rsid w:val="00A222BB"/>
    <w:rsid w:val="00B83705"/>
    <w:rsid w:val="00C0248D"/>
    <w:rsid w:val="00C41084"/>
    <w:rsid w:val="00E12195"/>
    <w:rsid w:val="00E304FD"/>
    <w:rsid w:val="00E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43C5"/>
  <w15:chartTrackingRefBased/>
  <w15:docId w15:val="{AC38CFA2-BD94-487E-8CFA-AC1399FE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2B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zernecounty.org/Directory.aspx?did=61" TargetMode="External"/><Relationship Id="rId13" Type="http://schemas.openxmlformats.org/officeDocument/2006/relationships/hyperlink" Target="https://www.luzernecounty.org/295/Treasurers-Office" TargetMode="External"/><Relationship Id="rId18" Type="http://schemas.openxmlformats.org/officeDocument/2006/relationships/hyperlink" Target="https://www.mccormick.senate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ab-inc.com/" TargetMode="External"/><Relationship Id="rId12" Type="http://schemas.openxmlformats.org/officeDocument/2006/relationships/hyperlink" Target="https://www.luzernecounty.org/396/Elections" TargetMode="External"/><Relationship Id="rId17" Type="http://schemas.openxmlformats.org/officeDocument/2006/relationships/hyperlink" Target="https://www.senatorflynn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house.com/Haddock%20Carrol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ab-inc.com/" TargetMode="External"/><Relationship Id="rId11" Type="http://schemas.openxmlformats.org/officeDocument/2006/relationships/hyperlink" Target="https://www.luzernecounty.org/DocumentCenter/View/24924/Zoning-Ordinance-2021" TargetMode="External"/><Relationship Id="rId5" Type="http://schemas.openxmlformats.org/officeDocument/2006/relationships/hyperlink" Target="https://www.llvsa.com/" TargetMode="External"/><Relationship Id="rId15" Type="http://schemas.openxmlformats.org/officeDocument/2006/relationships/hyperlink" Target="https://www.dep.pa.gov/About/Regional/Northeast-Regional-Office/Pages/default.aspx" TargetMode="External"/><Relationship Id="rId10" Type="http://schemas.openxmlformats.org/officeDocument/2006/relationships/hyperlink" Target="https://www.luzernecounty.org/281/Planning-Zonin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avocafire.net/" TargetMode="External"/><Relationship Id="rId9" Type="http://schemas.openxmlformats.org/officeDocument/2006/relationships/hyperlink" Target="https://www.luzernecounty.org/" TargetMode="External"/><Relationship Id="rId14" Type="http://schemas.openxmlformats.org/officeDocument/2006/relationships/hyperlink" Target="https://www.luzernecounty.org/151/Assessment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Sadie.</dc:creator>
  <cp:keywords/>
  <dc:description/>
  <cp:lastModifiedBy>Sandy Van Luvender</cp:lastModifiedBy>
  <cp:revision>2</cp:revision>
  <dcterms:created xsi:type="dcterms:W3CDTF">2026-04-01T19:38:00Z</dcterms:created>
  <dcterms:modified xsi:type="dcterms:W3CDTF">2026-04-01T19:38:00Z</dcterms:modified>
</cp:coreProperties>
</file>