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43" w:type="dxa"/>
        <w:tblInd w:w="-677" w:type="dxa"/>
        <w:tblLook w:val="04A0" w:firstRow="1" w:lastRow="0" w:firstColumn="1" w:lastColumn="0" w:noHBand="0" w:noVBand="1"/>
      </w:tblPr>
      <w:tblGrid>
        <w:gridCol w:w="2292"/>
        <w:gridCol w:w="7341"/>
        <w:gridCol w:w="2510"/>
      </w:tblGrid>
      <w:tr w:rsidR="00233C91" w14:paraId="134B0F01" w14:textId="77777777" w:rsidTr="00B9452D">
        <w:trPr>
          <w:trHeight w:val="4338"/>
        </w:trPr>
        <w:tc>
          <w:tcPr>
            <w:tcW w:w="2292" w:type="dxa"/>
          </w:tcPr>
          <w:p w14:paraId="2B8AA3D5" w14:textId="77777777" w:rsidR="00233C91" w:rsidRDefault="00233C91" w:rsidP="008323C3">
            <w:pPr>
              <w:pStyle w:val="Header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Mayor</w:t>
            </w:r>
          </w:p>
          <w:p w14:paraId="00BBF182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Mullen</w:t>
            </w:r>
          </w:p>
          <w:p w14:paraId="452CB482" w14:textId="77777777" w:rsidR="00233C91" w:rsidRDefault="00233C91" w:rsidP="008323C3">
            <w:pPr>
              <w:pStyle w:val="Header"/>
              <w:jc w:val="center"/>
            </w:pPr>
          </w:p>
          <w:p w14:paraId="5F15C67A" w14:textId="77777777" w:rsidR="00233C91" w:rsidRDefault="00233C91" w:rsidP="008323C3">
            <w:pPr>
              <w:pStyle w:val="Header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Solicitor</w:t>
            </w:r>
          </w:p>
          <w:p w14:paraId="616C2729" w14:textId="0769482D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Atty. Matthew G. Boyd</w:t>
            </w:r>
          </w:p>
          <w:p w14:paraId="0D273EDE" w14:textId="7A155274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Ufberg</w:t>
            </w:r>
            <w:proofErr w:type="spellEnd"/>
            <w:r>
              <w:rPr>
                <w:sz w:val="16"/>
                <w:szCs w:val="16"/>
              </w:rPr>
              <w:t xml:space="preserve"> &amp; Associates</w:t>
            </w:r>
          </w:p>
          <w:p w14:paraId="35A37E80" w14:textId="77777777" w:rsidR="00233C91" w:rsidRDefault="00233C91" w:rsidP="008323C3">
            <w:pPr>
              <w:pStyle w:val="Header"/>
              <w:jc w:val="center"/>
            </w:pPr>
          </w:p>
          <w:p w14:paraId="5C38C2A6" w14:textId="77777777" w:rsidR="00233C91" w:rsidRDefault="00233C91" w:rsidP="008323C3">
            <w:pPr>
              <w:pStyle w:val="Header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Chief of Police</w:t>
            </w:r>
          </w:p>
          <w:p w14:paraId="08904575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Homschek</w:t>
            </w:r>
          </w:p>
          <w:p w14:paraId="21C5433E" w14:textId="77777777" w:rsidR="00233C91" w:rsidRDefault="00233C91" w:rsidP="008323C3">
            <w:pPr>
              <w:pStyle w:val="Header"/>
              <w:jc w:val="center"/>
            </w:pPr>
          </w:p>
          <w:p w14:paraId="27B15BAB" w14:textId="27660DA4" w:rsidR="00233C91" w:rsidRDefault="0086778A" w:rsidP="008323C3">
            <w:pPr>
              <w:pStyle w:val="Header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33C91"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Secretary</w:t>
            </w:r>
          </w:p>
          <w:p w14:paraId="5A168729" w14:textId="580CDC8F" w:rsidR="00233C91" w:rsidRDefault="0086778A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Sandra Van Luvender </w:t>
            </w:r>
          </w:p>
          <w:p w14:paraId="2D4C1A25" w14:textId="77777777" w:rsidR="00233C91" w:rsidRDefault="00233C91" w:rsidP="008323C3">
            <w:pPr>
              <w:pStyle w:val="Header"/>
              <w:jc w:val="center"/>
            </w:pPr>
          </w:p>
          <w:p w14:paraId="5B93C6A5" w14:textId="77777777" w:rsidR="00233C91" w:rsidRDefault="00233C91" w:rsidP="008323C3">
            <w:pPr>
              <w:pStyle w:val="Header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Treasurer</w:t>
            </w:r>
          </w:p>
          <w:p w14:paraId="4F38938A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Davitt</w:t>
            </w:r>
          </w:p>
          <w:p w14:paraId="4880E8AD" w14:textId="77777777" w:rsidR="00233C91" w:rsidRDefault="00233C91" w:rsidP="008323C3">
            <w:pPr>
              <w:pStyle w:val="Header"/>
              <w:jc w:val="center"/>
            </w:pPr>
          </w:p>
          <w:p w14:paraId="146B22FF" w14:textId="77777777" w:rsidR="00233C91" w:rsidRDefault="00233C91" w:rsidP="008323C3">
            <w:pPr>
              <w:pStyle w:val="Header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Engineer</w:t>
            </w:r>
          </w:p>
          <w:p w14:paraId="6D2A448F" w14:textId="77777777" w:rsidR="00233C91" w:rsidRDefault="00233C91" w:rsidP="008323C3">
            <w:pPr>
              <w:pStyle w:val="Header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PennEastern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Engineers, LLC</w:t>
            </w:r>
          </w:p>
          <w:p w14:paraId="09951D6F" w14:textId="77777777" w:rsidR="00233C91" w:rsidRDefault="00233C91" w:rsidP="008323C3">
            <w:pPr>
              <w:pStyle w:val="Header"/>
              <w:jc w:val="center"/>
            </w:pPr>
            <w:r>
              <w:rPr>
                <w:rFonts w:cstheme="minorHAnsi"/>
                <w:sz w:val="16"/>
                <w:szCs w:val="16"/>
              </w:rPr>
              <w:t>Paul Pasonick</w:t>
            </w:r>
          </w:p>
        </w:tc>
        <w:tc>
          <w:tcPr>
            <w:tcW w:w="7341" w:type="dxa"/>
          </w:tcPr>
          <w:p w14:paraId="3896EBFD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72"/>
                <w:szCs w:val="72"/>
              </w:rPr>
            </w:pPr>
            <w:r>
              <w:rPr>
                <w:rFonts w:ascii="Old English Text MT" w:hAnsi="Old English Text MT"/>
                <w:sz w:val="72"/>
                <w:szCs w:val="72"/>
              </w:rPr>
              <w:t>Borough of Avoca</w:t>
            </w:r>
          </w:p>
          <w:p w14:paraId="10E81963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950 Main St.</w:t>
            </w:r>
          </w:p>
          <w:p w14:paraId="3322A197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Avoca, Pa 18641</w:t>
            </w:r>
          </w:p>
          <w:p w14:paraId="529DE14A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Georgia Pro Cond" w:hAnsi="Georgia Pro Cond"/>
                  <w:sz w:val="24"/>
                  <w:szCs w:val="24"/>
                </w:rPr>
                <w:t>Secretary@AvocaBorough.com</w:t>
              </w:r>
            </w:hyperlink>
          </w:p>
          <w:p w14:paraId="0DD8C002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</w:p>
          <w:p w14:paraId="4F4AC453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Telephones</w:t>
            </w:r>
          </w:p>
          <w:p w14:paraId="025A7574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 xml:space="preserve">Secretary: 570-457-4947 </w:t>
            </w:r>
          </w:p>
          <w:p w14:paraId="635899B0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Fax: 570-451-1750</w:t>
            </w:r>
          </w:p>
          <w:p w14:paraId="590CD7C5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</w:p>
          <w:p w14:paraId="5CBE8172" w14:textId="77777777" w:rsidR="00233C91" w:rsidRDefault="00233C91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Police Department: 570-457-4011                                                    Street Department: 570-451-0625</w:t>
            </w:r>
          </w:p>
        </w:tc>
        <w:tc>
          <w:tcPr>
            <w:tcW w:w="2510" w:type="dxa"/>
          </w:tcPr>
          <w:p w14:paraId="1378ED4D" w14:textId="77777777" w:rsidR="00233C91" w:rsidRDefault="00233C91" w:rsidP="008323C3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  <w:p w14:paraId="6F4452B0" w14:textId="08336D7A" w:rsidR="00233C91" w:rsidRDefault="00233C91" w:rsidP="008323C3">
            <w:pPr>
              <w:pStyle w:val="Head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Presiden</w:t>
            </w:r>
            <w:r w:rsidR="0086778A"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t</w:t>
            </w:r>
          </w:p>
          <w:p w14:paraId="37FB8F41" w14:textId="6B0F775D" w:rsidR="0086778A" w:rsidRPr="0086778A" w:rsidRDefault="0086778A" w:rsidP="008323C3">
            <w:pPr>
              <w:pStyle w:val="Header"/>
              <w:jc w:val="center"/>
              <w:rPr>
                <w:rFonts w:ascii="Century" w:hAnsi="Century"/>
                <w:sz w:val="18"/>
                <w:szCs w:val="18"/>
              </w:rPr>
            </w:pPr>
            <w:r w:rsidRPr="0086778A">
              <w:rPr>
                <w:rFonts w:ascii="Century" w:hAnsi="Century"/>
                <w:sz w:val="18"/>
                <w:szCs w:val="18"/>
              </w:rPr>
              <w:t>Holly Homschek</w:t>
            </w:r>
          </w:p>
          <w:p w14:paraId="2B252A4B" w14:textId="77777777" w:rsidR="00233C91" w:rsidRDefault="00233C91" w:rsidP="008323C3">
            <w:pPr>
              <w:pStyle w:val="Header"/>
              <w:jc w:val="center"/>
            </w:pPr>
          </w:p>
          <w:p w14:paraId="4BD43891" w14:textId="77777777" w:rsidR="00233C91" w:rsidRDefault="00233C91" w:rsidP="008323C3">
            <w:pPr>
              <w:pStyle w:val="Header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Vice President</w:t>
            </w:r>
          </w:p>
          <w:p w14:paraId="278AEACB" w14:textId="0E3B35A9" w:rsidR="00233C91" w:rsidRDefault="007B37FA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Jonathan Gedrich</w:t>
            </w:r>
          </w:p>
          <w:p w14:paraId="175E389A" w14:textId="77777777" w:rsidR="00233C91" w:rsidRDefault="00233C91" w:rsidP="008323C3">
            <w:pPr>
              <w:pStyle w:val="Header"/>
              <w:jc w:val="center"/>
            </w:pPr>
          </w:p>
          <w:p w14:paraId="14AE3108" w14:textId="77777777" w:rsidR="00233C91" w:rsidRDefault="00233C91" w:rsidP="008323C3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Michael Fuller</w:t>
            </w:r>
          </w:p>
          <w:p w14:paraId="799BC583" w14:textId="77777777" w:rsidR="00233C91" w:rsidRDefault="00233C91" w:rsidP="008323C3">
            <w:pPr>
              <w:pStyle w:val="Header"/>
              <w:rPr>
                <w:sz w:val="16"/>
                <w:szCs w:val="16"/>
              </w:rPr>
            </w:pPr>
          </w:p>
          <w:p w14:paraId="67F528F9" w14:textId="6A68E29F" w:rsidR="00233C91" w:rsidRDefault="00B345B4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Kyler Kovaleski </w:t>
            </w:r>
          </w:p>
          <w:p w14:paraId="4331D85C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</w:p>
          <w:p w14:paraId="6A461D95" w14:textId="13309006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Jim Emlaw  </w:t>
            </w:r>
          </w:p>
          <w:p w14:paraId="1EE9C701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</w:p>
          <w:p w14:paraId="09843E18" w14:textId="272B3A5D" w:rsidR="00233C91" w:rsidRDefault="007B37FA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Gary Halagarda</w:t>
            </w:r>
            <w:r w:rsidR="00B345B4">
              <w:rPr>
                <w:sz w:val="16"/>
                <w:szCs w:val="16"/>
              </w:rPr>
              <w:t xml:space="preserve"> </w:t>
            </w:r>
            <w:r w:rsidR="00233C91">
              <w:rPr>
                <w:sz w:val="16"/>
                <w:szCs w:val="16"/>
              </w:rPr>
              <w:t xml:space="preserve"> </w:t>
            </w:r>
          </w:p>
          <w:p w14:paraId="314ED232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</w:p>
          <w:p w14:paraId="37E299D6" w14:textId="27C17123" w:rsidR="00233C91" w:rsidRDefault="0086778A" w:rsidP="008323C3">
            <w:pPr>
              <w:pStyle w:val="Head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Bob Dommermuth</w:t>
            </w:r>
          </w:p>
          <w:p w14:paraId="0B348023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</w:p>
          <w:p w14:paraId="78246693" w14:textId="001097B8" w:rsidR="00233C91" w:rsidRDefault="00412F19" w:rsidP="00412F19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Alan Kiesinger</w:t>
            </w:r>
          </w:p>
          <w:p w14:paraId="460DAAED" w14:textId="77777777" w:rsidR="00412F19" w:rsidRDefault="00412F19" w:rsidP="00412F19">
            <w:pPr>
              <w:pStyle w:val="Header"/>
              <w:rPr>
                <w:sz w:val="16"/>
                <w:szCs w:val="16"/>
              </w:rPr>
            </w:pPr>
          </w:p>
          <w:p w14:paraId="18373B91" w14:textId="6FB6B374" w:rsidR="00412F19" w:rsidRDefault="00412F19" w:rsidP="00412F19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86141E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William Satkowski </w:t>
            </w:r>
          </w:p>
          <w:p w14:paraId="27800785" w14:textId="77777777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</w:p>
          <w:p w14:paraId="75AD455E" w14:textId="18146864" w:rsidR="00233C91" w:rsidRDefault="00233C91" w:rsidP="008323C3">
            <w:pPr>
              <w:pStyle w:val="Header"/>
              <w:jc w:val="center"/>
              <w:rPr>
                <w:sz w:val="16"/>
                <w:szCs w:val="16"/>
              </w:rPr>
            </w:pPr>
          </w:p>
        </w:tc>
      </w:tr>
    </w:tbl>
    <w:p w14:paraId="27A445D9" w14:textId="53652C02" w:rsidR="00265909" w:rsidRPr="00265909" w:rsidRDefault="004614CE" w:rsidP="00265909">
      <w:pPr>
        <w:spacing w:after="0"/>
        <w:ind w:left="4320"/>
        <w:rPr>
          <w:rFonts w:cstheme="minorHAnsi"/>
          <w:b/>
          <w:bCs/>
        </w:rPr>
      </w:pPr>
      <w:r>
        <w:t xml:space="preserve"> </w:t>
      </w:r>
      <w:r w:rsidR="00265909">
        <w:t xml:space="preserve">   </w:t>
      </w:r>
      <w:r w:rsidR="00265909" w:rsidRPr="00265909">
        <w:rPr>
          <w:b/>
          <w:bCs/>
        </w:rPr>
        <w:t>AVOCA BOROUGH</w:t>
      </w:r>
    </w:p>
    <w:p w14:paraId="64186C39" w14:textId="4A39FBE5" w:rsidR="00265909" w:rsidRPr="00265909" w:rsidRDefault="00265909" w:rsidP="00265909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Wednesday, July 30</w:t>
      </w:r>
      <w:r w:rsidRPr="00265909">
        <w:rPr>
          <w:b/>
          <w:bCs/>
        </w:rPr>
        <w:t>, 2025 –</w:t>
      </w:r>
      <w:r>
        <w:rPr>
          <w:b/>
          <w:bCs/>
        </w:rPr>
        <w:t xml:space="preserve"> Special</w:t>
      </w:r>
      <w:r w:rsidRPr="00265909">
        <w:rPr>
          <w:b/>
          <w:bCs/>
        </w:rPr>
        <w:t xml:space="preserve"> Council Meeting</w:t>
      </w:r>
    </w:p>
    <w:p w14:paraId="17FCBF7F" w14:textId="77777777" w:rsidR="00265909" w:rsidRPr="00265909" w:rsidRDefault="00265909" w:rsidP="00265909">
      <w:pPr>
        <w:spacing w:line="240" w:lineRule="auto"/>
        <w:ind w:left="3600" w:firstLine="720"/>
        <w:rPr>
          <w:b/>
          <w:bCs/>
        </w:rPr>
      </w:pPr>
      <w:r w:rsidRPr="00265909">
        <w:rPr>
          <w:b/>
          <w:bCs/>
        </w:rPr>
        <w:t xml:space="preserve">   Meeting Minutes</w:t>
      </w:r>
    </w:p>
    <w:p w14:paraId="564B171E" w14:textId="6E3CA570" w:rsidR="00265909" w:rsidRPr="00354114" w:rsidRDefault="00265909" w:rsidP="00265909">
      <w:pPr>
        <w:spacing w:line="240" w:lineRule="auto"/>
        <w:ind w:firstLine="720"/>
      </w:pPr>
      <w:r>
        <w:t xml:space="preserve"> </w:t>
      </w:r>
      <w:r>
        <w:rPr>
          <w:rFonts w:ascii="Calibri" w:hAnsi="Calibri" w:cs="Calibri"/>
        </w:rPr>
        <w:t>A Special M</w:t>
      </w:r>
      <w:r w:rsidRPr="00CF00D8">
        <w:rPr>
          <w:rFonts w:ascii="Calibri" w:hAnsi="Calibri" w:cs="Calibri"/>
        </w:rPr>
        <w:t xml:space="preserve">eeting of the Avoca Borough Council was held on </w:t>
      </w:r>
      <w:r>
        <w:rPr>
          <w:rFonts w:ascii="Calibri" w:hAnsi="Calibri" w:cs="Calibri"/>
        </w:rPr>
        <w:t>Wednesday</w:t>
      </w:r>
      <w:r w:rsidRPr="00CF00D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July </w:t>
      </w:r>
      <w:r>
        <w:rPr>
          <w:rFonts w:ascii="Calibri" w:hAnsi="Calibri" w:cs="Calibri"/>
        </w:rPr>
        <w:t>30</w:t>
      </w:r>
      <w:r w:rsidRPr="00CF00D8">
        <w:rPr>
          <w:rFonts w:ascii="Calibri" w:hAnsi="Calibri" w:cs="Calibri"/>
        </w:rPr>
        <w:t xml:space="preserve">, 2025, with Council President, Holly HOMSCHECK, presiding. </w:t>
      </w:r>
      <w:r w:rsidR="003C1B25">
        <w:rPr>
          <w:rFonts w:ascii="Calibri" w:hAnsi="Calibri" w:cs="Calibri"/>
        </w:rPr>
        <w:t>The</w:t>
      </w:r>
      <w:r w:rsidRPr="00CF00D8">
        <w:rPr>
          <w:rFonts w:ascii="Calibri" w:hAnsi="Calibri" w:cs="Calibri"/>
        </w:rPr>
        <w:t xml:space="preserve"> meeting was called to order at </w:t>
      </w:r>
      <w:r w:rsidR="003C1B25">
        <w:rPr>
          <w:rFonts w:ascii="Calibri" w:hAnsi="Calibri" w:cs="Calibri"/>
        </w:rPr>
        <w:t>1006</w:t>
      </w:r>
      <w:r w:rsidRPr="00CF00D8">
        <w:rPr>
          <w:rFonts w:ascii="Calibri" w:hAnsi="Calibri" w:cs="Calibri"/>
        </w:rPr>
        <w:t xml:space="preserve">HRS, and Pledge of Allegiance was said by </w:t>
      </w:r>
      <w:r>
        <w:rPr>
          <w:rFonts w:ascii="Calibri" w:hAnsi="Calibri" w:cs="Calibri"/>
        </w:rPr>
        <w:t>Alan KIESINGER</w:t>
      </w:r>
      <w:r w:rsidRPr="00CF00D8">
        <w:rPr>
          <w:rFonts w:ascii="Calibri" w:hAnsi="Calibri" w:cs="Calibri"/>
        </w:rPr>
        <w:t>.</w:t>
      </w:r>
    </w:p>
    <w:p w14:paraId="19C2CBA4" w14:textId="26A76BA3" w:rsidR="00265909" w:rsidRPr="00CF00D8" w:rsidRDefault="00265909" w:rsidP="00265909">
      <w:pPr>
        <w:ind w:firstLine="720"/>
        <w:rPr>
          <w:rFonts w:ascii="Calibri" w:hAnsi="Calibri" w:cs="Calibri"/>
        </w:rPr>
      </w:pPr>
      <w:r w:rsidRPr="00CF00D8">
        <w:rPr>
          <w:rFonts w:ascii="Calibri" w:hAnsi="Calibri" w:cs="Calibri"/>
        </w:rPr>
        <w:t>Council Members in attendance: Holly HOMSCHEK</w:t>
      </w:r>
      <w:r>
        <w:rPr>
          <w:rFonts w:ascii="Calibri" w:hAnsi="Calibri" w:cs="Calibri"/>
        </w:rPr>
        <w:t>,</w:t>
      </w:r>
      <w:r w:rsidRPr="00CF00D8">
        <w:rPr>
          <w:rFonts w:ascii="Calibri" w:hAnsi="Calibri" w:cs="Calibri"/>
        </w:rPr>
        <w:t xml:space="preserve"> Kyler KOVALESKI</w:t>
      </w:r>
      <w:r>
        <w:rPr>
          <w:rFonts w:ascii="Calibri" w:hAnsi="Calibri" w:cs="Calibri"/>
        </w:rPr>
        <w:t xml:space="preserve">, Bob DOMERMUTH, Alan </w:t>
      </w:r>
      <w:r w:rsidR="003C1B25">
        <w:rPr>
          <w:rFonts w:ascii="Calibri" w:hAnsi="Calibri" w:cs="Calibri"/>
        </w:rPr>
        <w:t>KIESINGER, William</w:t>
      </w:r>
      <w:r>
        <w:rPr>
          <w:rFonts w:ascii="Calibri" w:hAnsi="Calibri" w:cs="Calibri"/>
        </w:rPr>
        <w:t xml:space="preserve"> SATKOWSKI</w:t>
      </w:r>
      <w:r w:rsidR="003C1B25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Mike FULLER</w:t>
      </w:r>
      <w:r w:rsidR="003C1B25">
        <w:rPr>
          <w:rFonts w:ascii="Calibri" w:hAnsi="Calibri" w:cs="Calibri"/>
        </w:rPr>
        <w:t>. Gary HALAGARDA, Jim EMLAW and Jonathan GEDRICH</w:t>
      </w:r>
      <w:r>
        <w:rPr>
          <w:rFonts w:ascii="Calibri" w:hAnsi="Calibri" w:cs="Calibri"/>
        </w:rPr>
        <w:t xml:space="preserve"> </w:t>
      </w:r>
      <w:r w:rsidRPr="00CF00D8">
        <w:rPr>
          <w:rFonts w:ascii="Calibri" w:hAnsi="Calibri" w:cs="Calibri"/>
        </w:rPr>
        <w:t>w</w:t>
      </w:r>
      <w:r>
        <w:rPr>
          <w:rFonts w:ascii="Calibri" w:hAnsi="Calibri" w:cs="Calibri"/>
        </w:rPr>
        <w:t>ere</w:t>
      </w:r>
      <w:r w:rsidRPr="00CF00D8">
        <w:rPr>
          <w:rFonts w:ascii="Calibri" w:hAnsi="Calibri" w:cs="Calibri"/>
        </w:rPr>
        <w:t xml:space="preserve"> absent.</w:t>
      </w:r>
    </w:p>
    <w:p w14:paraId="010F1D94" w14:textId="77777777" w:rsidR="003C1B25" w:rsidRDefault="00265909" w:rsidP="003C1B25">
      <w:pPr>
        <w:ind w:firstLine="720"/>
        <w:rPr>
          <w:rFonts w:ascii="Calibri" w:hAnsi="Calibri" w:cs="Calibri"/>
        </w:rPr>
      </w:pPr>
      <w:r w:rsidRPr="00CF00D8">
        <w:rPr>
          <w:rFonts w:ascii="Calibri" w:hAnsi="Calibri" w:cs="Calibri"/>
        </w:rPr>
        <w:t>Also in attendance: Attorney Jordan DEMPSEY, Borough Engineer Paul PASONICK</w:t>
      </w:r>
      <w:r w:rsidR="003C1B25">
        <w:rPr>
          <w:rFonts w:ascii="Calibri" w:hAnsi="Calibri" w:cs="Calibri"/>
        </w:rPr>
        <w:t xml:space="preserve"> and </w:t>
      </w:r>
      <w:r w:rsidRPr="00CF00D8">
        <w:rPr>
          <w:rFonts w:ascii="Calibri" w:hAnsi="Calibri" w:cs="Calibri"/>
        </w:rPr>
        <w:t>Secretary Sandra VAN LUVENDER.</w:t>
      </w:r>
      <w:r w:rsidR="003C1B25">
        <w:rPr>
          <w:rFonts w:ascii="Calibri" w:hAnsi="Calibri" w:cs="Calibri"/>
        </w:rPr>
        <w:t xml:space="preserve"> Mayor Robert MULLEN was absent.</w:t>
      </w:r>
      <w:r w:rsidR="003C1B25">
        <w:rPr>
          <w:rFonts w:ascii="Calibri" w:hAnsi="Calibri" w:cs="Calibri"/>
        </w:rPr>
        <w:tab/>
      </w:r>
    </w:p>
    <w:p w14:paraId="246D714A" w14:textId="3581F2A8" w:rsidR="003C1B25" w:rsidRDefault="003C1B25" w:rsidP="003C1B25">
      <w:pPr>
        <w:ind w:firstLine="720"/>
        <w:rPr>
          <w:rFonts w:cstheme="minorHAnsi"/>
          <w:bCs/>
        </w:rPr>
      </w:pPr>
      <w:r>
        <w:rPr>
          <w:rFonts w:ascii="Calibri" w:hAnsi="Calibri" w:cs="Calibri"/>
        </w:rPr>
        <w:t xml:space="preserve">Motion made by Mike FULLER, second by Bob DOMMERMUTH to select </w:t>
      </w:r>
      <w:r w:rsidRPr="003C1B25">
        <w:rPr>
          <w:rFonts w:cstheme="minorHAnsi"/>
          <w:bCs/>
        </w:rPr>
        <w:t>carrier</w:t>
      </w:r>
      <w:r>
        <w:rPr>
          <w:rFonts w:cstheme="minorHAnsi"/>
          <w:bCs/>
        </w:rPr>
        <w:t>, ENCOVA with an annual premium of $9,476.00</w:t>
      </w:r>
      <w:r w:rsidRPr="003C1B25">
        <w:rPr>
          <w:rFonts w:cstheme="minorHAnsi"/>
          <w:bCs/>
        </w:rPr>
        <w:t xml:space="preserve"> for the Borough </w:t>
      </w:r>
      <w:r>
        <w:rPr>
          <w:rFonts w:cstheme="minorHAnsi"/>
          <w:bCs/>
        </w:rPr>
        <w:t>E</w:t>
      </w:r>
      <w:r w:rsidRPr="003C1B25">
        <w:rPr>
          <w:rFonts w:cstheme="minorHAnsi"/>
          <w:bCs/>
        </w:rPr>
        <w:t xml:space="preserve">mployees Workers Compensation Insurance. </w:t>
      </w:r>
      <w:r>
        <w:rPr>
          <w:rFonts w:cstheme="minorHAnsi"/>
          <w:bCs/>
        </w:rPr>
        <w:t xml:space="preserve"> </w:t>
      </w:r>
    </w:p>
    <w:p w14:paraId="00D9BDF9" w14:textId="1181A41F" w:rsidR="003C1B25" w:rsidRPr="003C1B25" w:rsidRDefault="003C1B25" w:rsidP="003C1B25">
      <w:pPr>
        <w:ind w:firstLine="720"/>
        <w:rPr>
          <w:rFonts w:cstheme="minorHAnsi"/>
          <w:bCs/>
        </w:rPr>
      </w:pPr>
      <w:r>
        <w:rPr>
          <w:rFonts w:cstheme="minorHAnsi"/>
          <w:bCs/>
        </w:rPr>
        <w:t xml:space="preserve">Motion by Bob DOMMERMUTH, second by Mike FULLER to adjourn the meeting at 1009HRS. </w:t>
      </w:r>
    </w:p>
    <w:p w14:paraId="7F8D68AC" w14:textId="77777777" w:rsidR="003C1B25" w:rsidRPr="00CF00D8" w:rsidRDefault="003C1B25" w:rsidP="00265909">
      <w:pPr>
        <w:ind w:firstLine="720"/>
        <w:rPr>
          <w:rFonts w:ascii="Calibri" w:hAnsi="Calibri" w:cs="Calibri"/>
        </w:rPr>
      </w:pPr>
    </w:p>
    <w:p w14:paraId="0A12B11E" w14:textId="77777777" w:rsidR="007B37FA" w:rsidRDefault="007B37FA" w:rsidP="007D72F7">
      <w:pPr>
        <w:spacing w:after="0"/>
      </w:pPr>
    </w:p>
    <w:p w14:paraId="121DC7F7" w14:textId="6915F328" w:rsidR="00453B5E" w:rsidRDefault="00412F19" w:rsidP="007D72F7">
      <w:pPr>
        <w:spacing w:after="0"/>
      </w:pPr>
      <w:r>
        <w:t xml:space="preserve"> </w:t>
      </w:r>
      <w:r w:rsidR="004D2E9D">
        <w:t xml:space="preserve"> </w:t>
      </w:r>
    </w:p>
    <w:sectPr w:rsidR="00453B5E" w:rsidSect="00C26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323"/>
    <w:multiLevelType w:val="hybridMultilevel"/>
    <w:tmpl w:val="7B88A85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B600655"/>
    <w:multiLevelType w:val="hybridMultilevel"/>
    <w:tmpl w:val="4094C1C2"/>
    <w:lvl w:ilvl="0" w:tplc="BD52AA2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044C3"/>
    <w:multiLevelType w:val="hybridMultilevel"/>
    <w:tmpl w:val="73E4524E"/>
    <w:lvl w:ilvl="0" w:tplc="3FD2C0F2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D0451A5"/>
    <w:multiLevelType w:val="hybridMultilevel"/>
    <w:tmpl w:val="B45A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81DCE"/>
    <w:multiLevelType w:val="hybridMultilevel"/>
    <w:tmpl w:val="EF8A486C"/>
    <w:lvl w:ilvl="0" w:tplc="9BE4E954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70210">
    <w:abstractNumId w:val="0"/>
  </w:num>
  <w:num w:numId="2" w16cid:durableId="768745085">
    <w:abstractNumId w:val="4"/>
  </w:num>
  <w:num w:numId="3" w16cid:durableId="1974023091">
    <w:abstractNumId w:val="2"/>
  </w:num>
  <w:num w:numId="4" w16cid:durableId="1511751600">
    <w:abstractNumId w:val="1"/>
  </w:num>
  <w:num w:numId="5" w16cid:durableId="945041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91"/>
    <w:rsid w:val="000C3723"/>
    <w:rsid w:val="00101BC6"/>
    <w:rsid w:val="00155ECD"/>
    <w:rsid w:val="00165894"/>
    <w:rsid w:val="00174680"/>
    <w:rsid w:val="001F221C"/>
    <w:rsid w:val="00233C91"/>
    <w:rsid w:val="00265909"/>
    <w:rsid w:val="00275464"/>
    <w:rsid w:val="002D57CA"/>
    <w:rsid w:val="003C1B25"/>
    <w:rsid w:val="00412F19"/>
    <w:rsid w:val="00453B5E"/>
    <w:rsid w:val="00454A47"/>
    <w:rsid w:val="004614CE"/>
    <w:rsid w:val="004D2E9D"/>
    <w:rsid w:val="00691827"/>
    <w:rsid w:val="006B0DDB"/>
    <w:rsid w:val="007B37FA"/>
    <w:rsid w:val="007D72F7"/>
    <w:rsid w:val="00807E01"/>
    <w:rsid w:val="00826865"/>
    <w:rsid w:val="008323C3"/>
    <w:rsid w:val="00837D02"/>
    <w:rsid w:val="0086141E"/>
    <w:rsid w:val="0086778A"/>
    <w:rsid w:val="008E1DF5"/>
    <w:rsid w:val="0090798B"/>
    <w:rsid w:val="0097504B"/>
    <w:rsid w:val="009F69F6"/>
    <w:rsid w:val="00A146A9"/>
    <w:rsid w:val="00A73A7A"/>
    <w:rsid w:val="00AE54AD"/>
    <w:rsid w:val="00B217F9"/>
    <w:rsid w:val="00B345B4"/>
    <w:rsid w:val="00B9452D"/>
    <w:rsid w:val="00C232E8"/>
    <w:rsid w:val="00C26CD8"/>
    <w:rsid w:val="00C33449"/>
    <w:rsid w:val="00C622CE"/>
    <w:rsid w:val="00CB445D"/>
    <w:rsid w:val="00D178C0"/>
    <w:rsid w:val="00D22EDA"/>
    <w:rsid w:val="00D32B88"/>
    <w:rsid w:val="00E03258"/>
    <w:rsid w:val="00E2383B"/>
    <w:rsid w:val="00E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8CFA"/>
  <w15:chartTrackingRefBased/>
  <w15:docId w15:val="{AB877ED9-84F6-449E-8D75-B32FD50E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C9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C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3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C91"/>
  </w:style>
  <w:style w:type="paragraph" w:styleId="NoSpacing">
    <w:name w:val="No Spacing"/>
    <w:uiPriority w:val="1"/>
    <w:qFormat/>
    <w:rsid w:val="00E238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8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AvocaBoroug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Sandy Van Luvender</cp:lastModifiedBy>
  <cp:revision>2</cp:revision>
  <cp:lastPrinted>2025-06-16T11:53:00Z</cp:lastPrinted>
  <dcterms:created xsi:type="dcterms:W3CDTF">2025-08-11T18:13:00Z</dcterms:created>
  <dcterms:modified xsi:type="dcterms:W3CDTF">2025-08-11T18:13:00Z</dcterms:modified>
</cp:coreProperties>
</file>