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1C3A" w14:textId="0B47E4BF" w:rsidR="00234B83" w:rsidRDefault="00234B83" w:rsidP="00234B83">
      <w:pPr>
        <w:spacing w:after="0"/>
        <w:ind w:firstLine="7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AGENDA FOR THURSDAY May 8, 2025 – AVOCA BOROUGH COUNCIL MEETING </w:t>
      </w:r>
    </w:p>
    <w:p w14:paraId="0E8F3F5E" w14:textId="77777777" w:rsidR="00234B83" w:rsidRDefault="00234B83" w:rsidP="00234B83">
      <w:pPr>
        <w:spacing w:after="0"/>
        <w:contextualSpacing/>
        <w:rPr>
          <w:rFonts w:ascii="Calibri" w:hAnsi="Calibri" w:cs="Calibri"/>
        </w:rPr>
      </w:pPr>
    </w:p>
    <w:p w14:paraId="1481AF50" w14:textId="61444272" w:rsidR="00234B83" w:rsidRPr="00234B83" w:rsidRDefault="00234B83" w:rsidP="00234B83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234B83">
        <w:rPr>
          <w:rFonts w:ascii="Calibri" w:hAnsi="Calibri" w:cs="Calibri"/>
        </w:rPr>
        <w:t xml:space="preserve">LOMR submission to FEMA regarding Mill Creek Flood Protection Project </w:t>
      </w:r>
    </w:p>
    <w:p w14:paraId="4E2F4EDA" w14:textId="77777777" w:rsidR="00234B83" w:rsidRPr="00566E48" w:rsidRDefault="00234B83" w:rsidP="00234B83">
      <w:pPr>
        <w:spacing w:after="0"/>
        <w:ind w:left="720"/>
        <w:contextualSpacing/>
        <w:rPr>
          <w:rFonts w:ascii="Calibri" w:hAnsi="Calibri" w:cs="Calibri"/>
        </w:rPr>
      </w:pPr>
    </w:p>
    <w:p w14:paraId="07F0E348" w14:textId="77777777" w:rsidR="00234B83" w:rsidRPr="00566E48" w:rsidRDefault="00234B83" w:rsidP="00234B83">
      <w:pPr>
        <w:numPr>
          <w:ilvl w:val="0"/>
          <w:numId w:val="1"/>
        </w:numPr>
        <w:spacing w:after="0"/>
        <w:contextualSpacing/>
        <w:rPr>
          <w:rFonts w:ascii="Calibri" w:hAnsi="Calibri" w:cs="Calibri"/>
        </w:rPr>
      </w:pPr>
      <w:r w:rsidRPr="00566E48">
        <w:rPr>
          <w:rFonts w:ascii="Calibri" w:hAnsi="Calibri" w:cs="Calibri"/>
        </w:rPr>
        <w:t xml:space="preserve">Main St &amp; McAlpine Street Project – </w:t>
      </w:r>
      <w:r w:rsidRPr="00566E48">
        <w:rPr>
          <w:rFonts w:ascii="Calibri" w:hAnsi="Calibri" w:cs="Calibri"/>
          <w:u w:val="single"/>
        </w:rPr>
        <w:t>PENNDOT Multimodal Grant</w:t>
      </w:r>
      <w:r w:rsidRPr="00566E48">
        <w:rPr>
          <w:rFonts w:ascii="Calibri" w:hAnsi="Calibri" w:cs="Calibri"/>
        </w:rPr>
        <w:t xml:space="preserve">: Awarded $1.55 million </w:t>
      </w:r>
    </w:p>
    <w:p w14:paraId="3F4BEBB7" w14:textId="77777777" w:rsidR="00234B83" w:rsidRDefault="00234B83" w:rsidP="00234B83">
      <w:pPr>
        <w:spacing w:after="0"/>
        <w:rPr>
          <w:rFonts w:ascii="Calibri" w:hAnsi="Calibri" w:cs="Calibri"/>
          <w:b/>
          <w:bCs/>
        </w:rPr>
      </w:pPr>
      <w:r w:rsidRPr="00566E48">
        <w:rPr>
          <w:rFonts w:ascii="Calibri" w:hAnsi="Calibri" w:cs="Calibri"/>
        </w:rPr>
        <w:t xml:space="preserve">        Borough received a letter stating that the </w:t>
      </w:r>
      <w:r w:rsidRPr="00566E48">
        <w:rPr>
          <w:rFonts w:ascii="Calibri" w:hAnsi="Calibri" w:cs="Calibri"/>
          <w:b/>
          <w:bCs/>
        </w:rPr>
        <w:t xml:space="preserve">30% match needed ($465,000) will be waived. </w:t>
      </w:r>
    </w:p>
    <w:p w14:paraId="5E9EABE9" w14:textId="77777777" w:rsidR="00234B83" w:rsidRPr="00566E48" w:rsidRDefault="00234B83" w:rsidP="00234B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</w:t>
      </w:r>
      <w:r w:rsidRPr="00566E48">
        <w:rPr>
          <w:rFonts w:ascii="Calibri" w:hAnsi="Calibri" w:cs="Calibri"/>
          <w:u w:val="single"/>
        </w:rPr>
        <w:t>CFA Multimodal Grant</w:t>
      </w:r>
      <w:r w:rsidRPr="00566E48">
        <w:rPr>
          <w:rFonts w:ascii="Calibri" w:hAnsi="Calibri" w:cs="Calibri"/>
        </w:rPr>
        <w:t xml:space="preserve">: Applied for $500,000 originally, revised application was for </w:t>
      </w:r>
      <w:r>
        <w:rPr>
          <w:rFonts w:ascii="Calibri" w:hAnsi="Calibri" w:cs="Calibri"/>
        </w:rPr>
        <w:t>$650,000</w:t>
      </w:r>
      <w:r w:rsidRPr="00566E48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                                              </w:t>
      </w:r>
      <w:r w:rsidRPr="00566E48">
        <w:rPr>
          <w:rFonts w:ascii="Calibri" w:hAnsi="Calibri" w:cs="Calibri"/>
        </w:rPr>
        <w:t xml:space="preserve"> </w:t>
      </w:r>
    </w:p>
    <w:p w14:paraId="08360115" w14:textId="77777777" w:rsidR="00234B83" w:rsidRDefault="00234B83" w:rsidP="00234B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566E48">
        <w:rPr>
          <w:rFonts w:ascii="Calibri" w:hAnsi="Calibri" w:cs="Calibri"/>
        </w:rPr>
        <w:t xml:space="preserve">Awarded $325,000. Will be utilizing exemption </w:t>
      </w:r>
      <w:proofErr w:type="gramStart"/>
      <w:r w:rsidRPr="00566E48">
        <w:rPr>
          <w:rFonts w:ascii="Calibri" w:hAnsi="Calibri" w:cs="Calibri"/>
        </w:rPr>
        <w:t>request</w:t>
      </w:r>
      <w:proofErr w:type="gramEnd"/>
      <w:r w:rsidRPr="00566E48">
        <w:rPr>
          <w:rFonts w:ascii="Calibri" w:hAnsi="Calibri" w:cs="Calibri"/>
        </w:rPr>
        <w:t xml:space="preserve"> for Municipalities for match needed</w:t>
      </w:r>
    </w:p>
    <w:p w14:paraId="450EA2C7" w14:textId="77777777" w:rsidR="00A22397" w:rsidRDefault="00A22397" w:rsidP="00234B83">
      <w:pPr>
        <w:spacing w:after="0"/>
        <w:rPr>
          <w:rFonts w:ascii="Calibri" w:hAnsi="Calibri" w:cs="Calibri"/>
        </w:rPr>
      </w:pPr>
    </w:p>
    <w:p w14:paraId="2B321B12" w14:textId="2EBD6C38" w:rsidR="00514E49" w:rsidRPr="00A22397" w:rsidRDefault="00A22397" w:rsidP="00A2239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A22397">
        <w:rPr>
          <w:rFonts w:ascii="Calibri" w:hAnsi="Calibri" w:cs="Calibri"/>
          <w:b/>
          <w:bCs/>
        </w:rPr>
        <w:t>ACTION ITEM</w:t>
      </w:r>
      <w:r w:rsidRPr="00A22397">
        <w:rPr>
          <w:rFonts w:ascii="Calibri" w:hAnsi="Calibri" w:cs="Calibri"/>
        </w:rPr>
        <w:t>: Accept/Decline Astound Internet proposal for internet/phone services at Borough Building, Garage and Little League.</w:t>
      </w:r>
    </w:p>
    <w:p w14:paraId="600394E3" w14:textId="547520FE" w:rsidR="00234B83" w:rsidRDefault="00234B83" w:rsidP="00234B83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234B83">
        <w:rPr>
          <w:rFonts w:ascii="Calibri" w:hAnsi="Calibri" w:cs="Calibri"/>
        </w:rPr>
        <w:t xml:space="preserve"> </w:t>
      </w:r>
      <w:r w:rsidRPr="00234B83">
        <w:rPr>
          <w:rFonts w:ascii="Calibri" w:hAnsi="Calibri" w:cs="Calibri"/>
          <w:b/>
          <w:bCs/>
        </w:rPr>
        <w:t>ACTION ITEM</w:t>
      </w:r>
      <w:r w:rsidRPr="00234B83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Renew/Decline Service Contract with </w:t>
      </w:r>
      <w:proofErr w:type="spellStart"/>
      <w:r>
        <w:rPr>
          <w:rFonts w:ascii="Calibri" w:hAnsi="Calibri" w:cs="Calibri"/>
        </w:rPr>
        <w:t>Mecadon</w:t>
      </w:r>
      <w:proofErr w:type="spellEnd"/>
      <w:r>
        <w:rPr>
          <w:rFonts w:ascii="Calibri" w:hAnsi="Calibri" w:cs="Calibri"/>
        </w:rPr>
        <w:t xml:space="preserve"> Oil for Community Center. 2024 year $199.95, 2025 year $224.95 - $25.00 increase </w:t>
      </w:r>
    </w:p>
    <w:p w14:paraId="75FC2BEA" w14:textId="3AB58E1C" w:rsidR="003E4034" w:rsidRDefault="003E4034" w:rsidP="003E403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80992">
        <w:rPr>
          <w:rFonts w:ascii="Calibri" w:hAnsi="Calibri" w:cs="Calibri"/>
          <w:b/>
          <w:bCs/>
        </w:rPr>
        <w:t>ACTION ITEM:</w:t>
      </w:r>
      <w:r w:rsidRPr="00280992">
        <w:rPr>
          <w:rFonts w:ascii="Calibri" w:hAnsi="Calibri" w:cs="Calibri"/>
        </w:rPr>
        <w:t xml:space="preserve"> Hire Part-Time Police Officer, </w:t>
      </w:r>
      <w:r>
        <w:rPr>
          <w:rFonts w:ascii="Calibri" w:hAnsi="Calibri" w:cs="Calibri"/>
        </w:rPr>
        <w:t>Christopher FARGIONE.</w:t>
      </w:r>
      <w:r w:rsidRPr="00280992">
        <w:rPr>
          <w:rFonts w:ascii="Calibri" w:hAnsi="Calibri" w:cs="Calibri"/>
        </w:rPr>
        <w:t xml:space="preserve"> MPOETC Certification and Background Investigation</w:t>
      </w:r>
      <w:r>
        <w:rPr>
          <w:rFonts w:ascii="Calibri" w:hAnsi="Calibri" w:cs="Calibri"/>
        </w:rPr>
        <w:t xml:space="preserve"> have been completed.</w:t>
      </w:r>
    </w:p>
    <w:p w14:paraId="053D1F25" w14:textId="6A9473C6" w:rsidR="006C2AAF" w:rsidRDefault="006C2AAF" w:rsidP="003E403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</w:rPr>
        <w:t xml:space="preserve"> Enter contract with Joseph Jones to perform Property Maintenance Code Enforcement Duties on behalf of the Avoca Borough.</w:t>
      </w:r>
    </w:p>
    <w:p w14:paraId="61568AA1" w14:textId="744D39EE" w:rsidR="006C2AAF" w:rsidRPr="00C567F8" w:rsidRDefault="006C2AAF" w:rsidP="003E403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</w:rPr>
        <w:t xml:space="preserve"> Enter Resolution opposing federal legislation that would increase commercial truck size or weight limits.</w:t>
      </w:r>
    </w:p>
    <w:p w14:paraId="4BFA87F8" w14:textId="77777777" w:rsidR="00514E49" w:rsidRDefault="00514E49" w:rsidP="00514E49">
      <w:pPr>
        <w:spacing w:after="0"/>
        <w:rPr>
          <w:rFonts w:ascii="Calibri" w:hAnsi="Calibri" w:cs="Calibri"/>
        </w:rPr>
      </w:pPr>
    </w:p>
    <w:p w14:paraId="08DF6570" w14:textId="77777777" w:rsidR="00036148" w:rsidRDefault="00036148" w:rsidP="00514E49">
      <w:pPr>
        <w:spacing w:after="0"/>
        <w:rPr>
          <w:rFonts w:ascii="Calibri" w:hAnsi="Calibri" w:cs="Calibri"/>
        </w:rPr>
      </w:pPr>
    </w:p>
    <w:p w14:paraId="172AFEC8" w14:textId="2B47B025" w:rsidR="00036148" w:rsidRDefault="00036148" w:rsidP="00514E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Can we order direction arrow signs to put by Ricardo’s on curve on Grove Street.  </w:t>
      </w:r>
    </w:p>
    <w:p w14:paraId="276410D9" w14:textId="77777777" w:rsidR="006E1750" w:rsidRDefault="006E1750" w:rsidP="00514E49">
      <w:pPr>
        <w:spacing w:after="0"/>
        <w:rPr>
          <w:rFonts w:ascii="Calibri" w:hAnsi="Calibri" w:cs="Calibri"/>
        </w:rPr>
      </w:pPr>
    </w:p>
    <w:p w14:paraId="732197B9" w14:textId="19216E31" w:rsidR="006E1750" w:rsidRDefault="006E1750" w:rsidP="00514E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Alley that runs along </w:t>
      </w:r>
      <w:proofErr w:type="spellStart"/>
      <w:r>
        <w:rPr>
          <w:rFonts w:ascii="Calibri" w:hAnsi="Calibri" w:cs="Calibri"/>
        </w:rPr>
        <w:t>Lancliffe</w:t>
      </w:r>
      <w:proofErr w:type="spellEnd"/>
      <w:r>
        <w:rPr>
          <w:rFonts w:ascii="Calibri" w:hAnsi="Calibri" w:cs="Calibri"/>
        </w:rPr>
        <w:t xml:space="preserve"> Cemetery (behind houses on West side of Main Street in 1000 block) – is there anything we can do with the alley? </w:t>
      </w:r>
    </w:p>
    <w:p w14:paraId="29A0F033" w14:textId="77777777" w:rsidR="002C0A8B" w:rsidRDefault="002C0A8B" w:rsidP="00514E49">
      <w:pPr>
        <w:spacing w:after="0"/>
        <w:rPr>
          <w:rFonts w:ascii="Calibri" w:hAnsi="Calibri" w:cs="Calibri"/>
        </w:rPr>
      </w:pPr>
    </w:p>
    <w:p w14:paraId="0A0FBD61" w14:textId="77777777" w:rsidR="002C0A8B" w:rsidRDefault="002C0A8B" w:rsidP="00514E49">
      <w:pPr>
        <w:spacing w:after="0"/>
        <w:rPr>
          <w:rFonts w:ascii="Calibri" w:hAnsi="Calibri" w:cs="Calibri"/>
        </w:rPr>
      </w:pPr>
    </w:p>
    <w:p w14:paraId="07FEA1F7" w14:textId="77777777" w:rsidR="002C0A8B" w:rsidRDefault="002C0A8B" w:rsidP="00514E49">
      <w:pPr>
        <w:spacing w:after="0"/>
        <w:rPr>
          <w:rFonts w:ascii="Calibri" w:hAnsi="Calibri" w:cs="Calibri"/>
        </w:rPr>
      </w:pPr>
    </w:p>
    <w:p w14:paraId="7309862B" w14:textId="18E0ED5C" w:rsidR="00514E49" w:rsidRDefault="00514E49" w:rsidP="00514E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NOTES: </w:t>
      </w:r>
    </w:p>
    <w:p w14:paraId="43864DD8" w14:textId="3BCA5660" w:rsidR="000F4361" w:rsidRDefault="000F4361" w:rsidP="00514E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Legion Flooding – matter resolved – neighbor insurance came to agreement with </w:t>
      </w:r>
      <w:proofErr w:type="gramStart"/>
      <w:r>
        <w:rPr>
          <w:rFonts w:ascii="Calibri" w:hAnsi="Calibri" w:cs="Calibri"/>
        </w:rPr>
        <w:t>ServePro</w:t>
      </w:r>
      <w:proofErr w:type="gramEnd"/>
      <w:r>
        <w:rPr>
          <w:rFonts w:ascii="Calibri" w:hAnsi="Calibri" w:cs="Calibri"/>
        </w:rPr>
        <w:t xml:space="preserve"> and check issued to pay for cleanup. </w:t>
      </w:r>
    </w:p>
    <w:p w14:paraId="4F1E9580" w14:textId="77777777" w:rsidR="000F4361" w:rsidRDefault="000F4361" w:rsidP="00514E49">
      <w:pPr>
        <w:spacing w:after="0"/>
        <w:rPr>
          <w:rFonts w:ascii="Calibri" w:hAnsi="Calibri" w:cs="Calibri"/>
        </w:rPr>
      </w:pPr>
    </w:p>
    <w:p w14:paraId="01F599CF" w14:textId="1722175D" w:rsidR="00514E49" w:rsidRDefault="00514E49" w:rsidP="00514E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BHW fees collected $1,215.86 for March 2025 </w:t>
      </w:r>
    </w:p>
    <w:p w14:paraId="4DA3A733" w14:textId="77777777" w:rsidR="00514E49" w:rsidRDefault="00514E49" w:rsidP="00514E49">
      <w:pPr>
        <w:spacing w:after="0"/>
        <w:rPr>
          <w:rFonts w:ascii="Calibri" w:hAnsi="Calibri" w:cs="Calibri"/>
        </w:rPr>
      </w:pPr>
    </w:p>
    <w:p w14:paraId="5F31B3FD" w14:textId="6D171B86" w:rsidR="00514E49" w:rsidRDefault="00514E49" w:rsidP="00514E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</w:t>
      </w:r>
      <w:r w:rsidR="008E27FA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SINGER/BLASKIEWICZ $500.00 donation for use of the Community Center. </w:t>
      </w:r>
    </w:p>
    <w:p w14:paraId="38A03979" w14:textId="77777777" w:rsidR="008E27FA" w:rsidRDefault="008E27FA" w:rsidP="00514E49">
      <w:pPr>
        <w:spacing w:after="0"/>
        <w:rPr>
          <w:rFonts w:ascii="Calibri" w:hAnsi="Calibri" w:cs="Calibri"/>
        </w:rPr>
      </w:pPr>
    </w:p>
    <w:p w14:paraId="54C6337E" w14:textId="102DB514" w:rsidR="000F4361" w:rsidRDefault="008E27FA" w:rsidP="00514E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Liquid Fuels Audit completed – no findings, report accepted.</w:t>
      </w:r>
      <w:r w:rsidR="000F4361">
        <w:rPr>
          <w:rFonts w:ascii="Calibri" w:hAnsi="Calibri" w:cs="Calibri"/>
        </w:rPr>
        <w:t xml:space="preserve">  </w:t>
      </w:r>
    </w:p>
    <w:p w14:paraId="1D89BD80" w14:textId="77777777" w:rsidR="000F4361" w:rsidRDefault="000F4361" w:rsidP="00514E49">
      <w:pPr>
        <w:spacing w:after="0"/>
        <w:rPr>
          <w:rFonts w:ascii="Calibri" w:hAnsi="Calibri" w:cs="Calibri"/>
        </w:rPr>
      </w:pPr>
    </w:p>
    <w:p w14:paraId="537C8BB5" w14:textId="0DB305CC" w:rsidR="008E27FA" w:rsidRDefault="000F4361" w:rsidP="00514E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Happy Mother’s Day to all of our </w:t>
      </w:r>
      <w:proofErr w:type="gramStart"/>
      <w:r>
        <w:rPr>
          <w:rFonts w:ascii="Calibri" w:hAnsi="Calibri" w:cs="Calibri"/>
        </w:rPr>
        <w:t>Moms</w:t>
      </w:r>
      <w:proofErr w:type="gramEnd"/>
      <w:r>
        <w:rPr>
          <w:rFonts w:ascii="Calibri" w:hAnsi="Calibri" w:cs="Calibri"/>
        </w:rPr>
        <w:t>!!</w:t>
      </w:r>
      <w:r w:rsidR="008E27FA">
        <w:rPr>
          <w:rFonts w:ascii="Calibri" w:hAnsi="Calibri" w:cs="Calibri"/>
        </w:rPr>
        <w:t xml:space="preserve"> </w:t>
      </w:r>
    </w:p>
    <w:p w14:paraId="67A0ABE5" w14:textId="4D86B47F" w:rsidR="00514E49" w:rsidRPr="00514E49" w:rsidRDefault="00514E49" w:rsidP="00514E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1D899C9" w14:textId="59950114" w:rsidR="00ED10FF" w:rsidRDefault="00F91274">
      <w:r>
        <w:t>Happy and Safe Memorial Day Weekend to all</w:t>
      </w:r>
      <w:r>
        <w:rPr>
          <w:rFonts w:ascii="Segoe UI Emoji" w:eastAsia="Segoe UI Emoji" w:hAnsi="Segoe UI Emoji" w:cs="Segoe UI Emoji"/>
        </w:rPr>
        <w:t>😊</w:t>
      </w:r>
      <w:r>
        <w:t xml:space="preserve"> </w:t>
      </w:r>
    </w:p>
    <w:sectPr w:rsidR="00ED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E4C"/>
    <w:multiLevelType w:val="hybridMultilevel"/>
    <w:tmpl w:val="86F02654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83"/>
    <w:rsid w:val="00036148"/>
    <w:rsid w:val="00085757"/>
    <w:rsid w:val="000F4361"/>
    <w:rsid w:val="001378D7"/>
    <w:rsid w:val="001D088E"/>
    <w:rsid w:val="00234B83"/>
    <w:rsid w:val="00291321"/>
    <w:rsid w:val="002C0A8B"/>
    <w:rsid w:val="00397011"/>
    <w:rsid w:val="003E4034"/>
    <w:rsid w:val="00514E49"/>
    <w:rsid w:val="006C2AAF"/>
    <w:rsid w:val="006E1750"/>
    <w:rsid w:val="0070108F"/>
    <w:rsid w:val="007168EE"/>
    <w:rsid w:val="008E27FA"/>
    <w:rsid w:val="00984B16"/>
    <w:rsid w:val="00A22397"/>
    <w:rsid w:val="00D534DD"/>
    <w:rsid w:val="00E911A1"/>
    <w:rsid w:val="00EB62E3"/>
    <w:rsid w:val="00ED10FF"/>
    <w:rsid w:val="00EE2FDD"/>
    <w:rsid w:val="00F1282F"/>
    <w:rsid w:val="00F17BA4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B69D"/>
  <w15:chartTrackingRefBased/>
  <w15:docId w15:val="{F1B76375-845C-4083-B79B-A6400C98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83"/>
    <w:pPr>
      <w:spacing w:line="252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2025-05-07T19:11:00Z</dcterms:created>
  <dcterms:modified xsi:type="dcterms:W3CDTF">2025-05-07T19:11:00Z</dcterms:modified>
</cp:coreProperties>
</file>