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BB60" w14:textId="692A9D0E" w:rsidR="00564A0E" w:rsidRDefault="00564A0E" w:rsidP="00564A0E">
      <w:pPr>
        <w:spacing w:after="0"/>
        <w:ind w:firstLine="7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AGENDA FOR THURSDAY April 10, 2025 – AVOCA BOROUGH COUNCIL MEETING </w:t>
      </w:r>
    </w:p>
    <w:p w14:paraId="56273F65" w14:textId="77777777" w:rsidR="00564A0E" w:rsidRDefault="00564A0E" w:rsidP="00564A0E">
      <w:pPr>
        <w:spacing w:after="0"/>
        <w:ind w:firstLine="720"/>
        <w:rPr>
          <w:rFonts w:ascii="Calibri" w:hAnsi="Calibri" w:cs="Calibri"/>
          <w:b/>
          <w:u w:val="single"/>
        </w:rPr>
      </w:pPr>
    </w:p>
    <w:p w14:paraId="1E1CB889" w14:textId="77777777" w:rsidR="00564A0E" w:rsidRPr="00566E48" w:rsidRDefault="00564A0E" w:rsidP="00564A0E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LOMR submission to FEMA regarding Mill Creek Flood Protection Project </w:t>
      </w:r>
    </w:p>
    <w:p w14:paraId="4EE027C6" w14:textId="77777777" w:rsidR="00564A0E" w:rsidRPr="00566E48" w:rsidRDefault="00564A0E" w:rsidP="00564A0E">
      <w:pPr>
        <w:spacing w:after="0"/>
        <w:ind w:left="720"/>
        <w:contextualSpacing/>
        <w:rPr>
          <w:rFonts w:ascii="Calibri" w:hAnsi="Calibri" w:cs="Calibri"/>
        </w:rPr>
      </w:pPr>
    </w:p>
    <w:p w14:paraId="0862C621" w14:textId="77777777" w:rsidR="00564A0E" w:rsidRPr="00566E48" w:rsidRDefault="00564A0E" w:rsidP="00564A0E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Main St &amp; McAlpine Street Project – </w:t>
      </w:r>
      <w:r w:rsidRPr="00566E48">
        <w:rPr>
          <w:rFonts w:ascii="Calibri" w:hAnsi="Calibri" w:cs="Calibri"/>
          <w:u w:val="single"/>
        </w:rPr>
        <w:t>PENNDOT Multimodal Grant</w:t>
      </w:r>
      <w:r w:rsidRPr="00566E48">
        <w:rPr>
          <w:rFonts w:ascii="Calibri" w:hAnsi="Calibri" w:cs="Calibri"/>
        </w:rPr>
        <w:t xml:space="preserve">: Awarded $1.55 million </w:t>
      </w:r>
    </w:p>
    <w:p w14:paraId="50578261" w14:textId="77777777" w:rsidR="00564A0E" w:rsidRDefault="00564A0E" w:rsidP="00564A0E">
      <w:pPr>
        <w:spacing w:after="0"/>
        <w:rPr>
          <w:rFonts w:ascii="Calibri" w:hAnsi="Calibri" w:cs="Calibri"/>
          <w:b/>
          <w:bCs/>
        </w:rPr>
      </w:pPr>
      <w:r w:rsidRPr="00566E48">
        <w:rPr>
          <w:rFonts w:ascii="Calibri" w:hAnsi="Calibri" w:cs="Calibri"/>
        </w:rPr>
        <w:t xml:space="preserve">        Borough received a letter stating that the </w:t>
      </w:r>
      <w:r w:rsidRPr="00566E48">
        <w:rPr>
          <w:rFonts w:ascii="Calibri" w:hAnsi="Calibri" w:cs="Calibri"/>
          <w:b/>
          <w:bCs/>
        </w:rPr>
        <w:t xml:space="preserve">30% match needed ($465,000) will be waived. </w:t>
      </w:r>
    </w:p>
    <w:p w14:paraId="4831AB63" w14:textId="77777777" w:rsidR="00564A0E" w:rsidRPr="00566E48" w:rsidRDefault="00564A0E" w:rsidP="00564A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</w:t>
      </w:r>
      <w:r w:rsidRPr="00566E48">
        <w:rPr>
          <w:rFonts w:ascii="Calibri" w:hAnsi="Calibri" w:cs="Calibri"/>
          <w:u w:val="single"/>
        </w:rPr>
        <w:t>CFA Multimodal Grant</w:t>
      </w:r>
      <w:r w:rsidRPr="00566E48">
        <w:rPr>
          <w:rFonts w:ascii="Calibri" w:hAnsi="Calibri" w:cs="Calibri"/>
        </w:rPr>
        <w:t xml:space="preserve">: Applied for $500,000 originally, revised application was for </w:t>
      </w:r>
      <w:r>
        <w:rPr>
          <w:rFonts w:ascii="Calibri" w:hAnsi="Calibri" w:cs="Calibri"/>
        </w:rPr>
        <w:t>$650,000</w:t>
      </w:r>
      <w:r w:rsidRPr="00566E4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                                          </w:t>
      </w:r>
      <w:r w:rsidRPr="00566E48">
        <w:rPr>
          <w:rFonts w:ascii="Calibri" w:hAnsi="Calibri" w:cs="Calibri"/>
        </w:rPr>
        <w:t xml:space="preserve"> </w:t>
      </w:r>
    </w:p>
    <w:p w14:paraId="3488E13D" w14:textId="77777777" w:rsidR="00564A0E" w:rsidRDefault="00564A0E" w:rsidP="00564A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566E48">
        <w:rPr>
          <w:rFonts w:ascii="Calibri" w:hAnsi="Calibri" w:cs="Calibri"/>
        </w:rPr>
        <w:t xml:space="preserve">Awarded $325,000. Will be utilizing exemption </w:t>
      </w:r>
      <w:proofErr w:type="gramStart"/>
      <w:r w:rsidRPr="00566E48">
        <w:rPr>
          <w:rFonts w:ascii="Calibri" w:hAnsi="Calibri" w:cs="Calibri"/>
        </w:rPr>
        <w:t>request</w:t>
      </w:r>
      <w:proofErr w:type="gramEnd"/>
      <w:r w:rsidRPr="00566E48">
        <w:rPr>
          <w:rFonts w:ascii="Calibri" w:hAnsi="Calibri" w:cs="Calibri"/>
        </w:rPr>
        <w:t xml:space="preserve"> for Municipalities for match needed</w:t>
      </w:r>
    </w:p>
    <w:p w14:paraId="01B5DA57" w14:textId="77777777" w:rsidR="00894CE3" w:rsidRDefault="00894CE3" w:rsidP="00564A0E">
      <w:pPr>
        <w:spacing w:after="0"/>
        <w:rPr>
          <w:rFonts w:ascii="Calibri" w:hAnsi="Calibri" w:cs="Calibri"/>
        </w:rPr>
      </w:pPr>
    </w:p>
    <w:p w14:paraId="706B9D7C" w14:textId="77777777" w:rsidR="00894CE3" w:rsidRDefault="00894CE3" w:rsidP="00894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F331A1">
        <w:rPr>
          <w:rFonts w:ascii="Calibri" w:hAnsi="Calibri" w:cs="Calibri"/>
          <w:b/>
          <w:bCs/>
        </w:rPr>
        <w:t>ACTION ITEM</w:t>
      </w:r>
      <w:r w:rsidRPr="00F331A1">
        <w:rPr>
          <w:rFonts w:ascii="Calibri" w:hAnsi="Calibri" w:cs="Calibri"/>
        </w:rPr>
        <w:t xml:space="preserve">: Accept/Decline Astound Internet proposal for internet/phone services at Borough Building, Garage and Little League. </w:t>
      </w:r>
    </w:p>
    <w:p w14:paraId="298A4324" w14:textId="031D0487" w:rsidR="00886AFB" w:rsidRDefault="00886AFB" w:rsidP="00894C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</w:t>
      </w:r>
      <w:r w:rsidRPr="00886AF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Accept/ Decline renewal for Office Quick</w:t>
      </w:r>
      <w:r w:rsidR="00A5707F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ooks – previous price $649, current renewal $999 </w:t>
      </w:r>
    </w:p>
    <w:p w14:paraId="01B74F58" w14:textId="70769DD9" w:rsidR="00894CE3" w:rsidRPr="00107DE6" w:rsidRDefault="007E7A96" w:rsidP="007E7A9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7A96">
        <w:rPr>
          <w:rFonts w:ascii="Calibri" w:hAnsi="Calibri" w:cs="Calibri"/>
          <w:b/>
          <w:bCs/>
        </w:rPr>
        <w:t>ACTION ITEM</w:t>
      </w:r>
      <w:r w:rsidRPr="007E7A96"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Donate to the Pittston Area Golf Team (gave $100 for 2024) Tournament July 14, 2025 </w:t>
      </w:r>
    </w:p>
    <w:p w14:paraId="73CB46A1" w14:textId="5FB36EFB" w:rsidR="00107DE6" w:rsidRPr="003E7A47" w:rsidRDefault="00107DE6" w:rsidP="007E7A9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Donate to Pittston Area Football Booster Club – asking for $150.00 game sponsorship or any amount donation. </w:t>
      </w:r>
    </w:p>
    <w:p w14:paraId="37A03CF5" w14:textId="77777777" w:rsidR="00FB611B" w:rsidRPr="00FB611B" w:rsidRDefault="00094C19" w:rsidP="00094C1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094C19"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  <w:b/>
          <w:bCs/>
        </w:rPr>
        <w:t xml:space="preserve"> </w:t>
      </w:r>
      <w:r w:rsidRPr="00094C19">
        <w:rPr>
          <w:rFonts w:ascii="Calibri" w:hAnsi="Calibri" w:cs="Calibri"/>
        </w:rPr>
        <w:t xml:space="preserve">Pass </w:t>
      </w:r>
      <w:r>
        <w:rPr>
          <w:rFonts w:ascii="Calibri" w:hAnsi="Calibri" w:cs="Calibri"/>
        </w:rPr>
        <w:t>R</w:t>
      </w:r>
      <w:r w:rsidRPr="00094C19">
        <w:rPr>
          <w:rFonts w:ascii="Calibri" w:hAnsi="Calibri" w:cs="Calibri"/>
        </w:rPr>
        <w:t>esolution 4 of 2025</w:t>
      </w:r>
      <w:r>
        <w:rPr>
          <w:rFonts w:ascii="Calibri" w:hAnsi="Calibri" w:cs="Calibri"/>
        </w:rPr>
        <w:t xml:space="preserve"> to appoint Secretary Sandra VAN LUVENDER as the point of contact with Berkheimer Tax </w:t>
      </w:r>
      <w:r w:rsidR="00FB611B">
        <w:rPr>
          <w:rFonts w:ascii="Calibri" w:hAnsi="Calibri" w:cs="Calibri"/>
        </w:rPr>
        <w:t xml:space="preserve">Innovations. </w:t>
      </w:r>
    </w:p>
    <w:p w14:paraId="45EBE26C" w14:textId="075A701A" w:rsidR="003E7A47" w:rsidRPr="00A5707F" w:rsidRDefault="00094C19" w:rsidP="00094C1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2A5F4C">
        <w:rPr>
          <w:rFonts w:ascii="Calibri" w:hAnsi="Calibri" w:cs="Calibri"/>
          <w:b/>
          <w:bCs/>
        </w:rPr>
        <w:t xml:space="preserve">ACTION ITEM: </w:t>
      </w:r>
      <w:r w:rsidR="002A5F4C">
        <w:rPr>
          <w:rFonts w:ascii="Calibri" w:hAnsi="Calibri" w:cs="Calibri"/>
        </w:rPr>
        <w:t xml:space="preserve">Accept/Decline proposal from Summit Fire &amp; Security to </w:t>
      </w:r>
      <w:r w:rsidR="00A5707F">
        <w:rPr>
          <w:rFonts w:ascii="Calibri" w:hAnsi="Calibri" w:cs="Calibri"/>
        </w:rPr>
        <w:t>perform</w:t>
      </w:r>
      <w:r w:rsidR="002A5F4C">
        <w:rPr>
          <w:rFonts w:ascii="Calibri" w:hAnsi="Calibri" w:cs="Calibri"/>
        </w:rPr>
        <w:t xml:space="preserve"> annual testing and maintenance on alarm system at Borough Building. </w:t>
      </w:r>
    </w:p>
    <w:p w14:paraId="38B60AA3" w14:textId="491DF05C" w:rsidR="00A5707F" w:rsidRPr="0066598E" w:rsidRDefault="00A5707F" w:rsidP="00094C1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ACTION ITEM: </w:t>
      </w:r>
      <w:r w:rsidRPr="00A5707F">
        <w:rPr>
          <w:rFonts w:ascii="Calibri" w:hAnsi="Calibri" w:cs="Calibri"/>
        </w:rPr>
        <w:t xml:space="preserve">Approve </w:t>
      </w:r>
      <w:r>
        <w:rPr>
          <w:rFonts w:ascii="Calibri" w:hAnsi="Calibri" w:cs="Calibri"/>
        </w:rPr>
        <w:t xml:space="preserve">Credit Card </w:t>
      </w:r>
      <w:r w:rsidRPr="00A5707F">
        <w:rPr>
          <w:rFonts w:ascii="Calibri" w:hAnsi="Calibri" w:cs="Calibri"/>
        </w:rPr>
        <w:t xml:space="preserve">payment for repair of </w:t>
      </w:r>
      <w:r>
        <w:rPr>
          <w:rFonts w:ascii="Calibri" w:hAnsi="Calibri" w:cs="Calibri"/>
        </w:rPr>
        <w:t>Community Center S</w:t>
      </w:r>
      <w:r w:rsidRPr="00A5707F">
        <w:rPr>
          <w:rFonts w:ascii="Calibri" w:hAnsi="Calibri" w:cs="Calibri"/>
        </w:rPr>
        <w:t>coreboard</w:t>
      </w:r>
      <w:r>
        <w:rPr>
          <w:rFonts w:ascii="Calibri" w:hAnsi="Calibri" w:cs="Calibri"/>
        </w:rPr>
        <w:t xml:space="preserve"> – total $285.00, includes return shipping.</w:t>
      </w:r>
    </w:p>
    <w:p w14:paraId="380B5097" w14:textId="7F7F078F" w:rsidR="0066598E" w:rsidRDefault="0066598E" w:rsidP="0066598E">
      <w:pPr>
        <w:pStyle w:val="ListParagraph"/>
        <w:numPr>
          <w:ilvl w:val="0"/>
          <w:numId w:val="1"/>
        </w:numPr>
      </w:pPr>
      <w:r w:rsidRPr="0066598E">
        <w:rPr>
          <w:rFonts w:ascii="Calibri" w:hAnsi="Calibri" w:cs="Calibri"/>
          <w:b/>
          <w:bCs/>
        </w:rPr>
        <w:t>ACTION I</w:t>
      </w:r>
      <w:r>
        <w:rPr>
          <w:rFonts w:ascii="Calibri" w:hAnsi="Calibri" w:cs="Calibri"/>
          <w:b/>
          <w:bCs/>
        </w:rPr>
        <w:t>TEM</w:t>
      </w:r>
      <w:r w:rsidRPr="0066598E">
        <w:rPr>
          <w:b/>
          <w:bCs/>
        </w:rPr>
        <w:t>:</w:t>
      </w:r>
      <w:r>
        <w:t> Motion to request a 2-</w:t>
      </w:r>
      <w:proofErr w:type="gramStart"/>
      <w:r>
        <w:t>year time</w:t>
      </w:r>
      <w:proofErr w:type="gramEnd"/>
      <w:r>
        <w:t xml:space="preserve"> extension for the PennDOT Multimodal Transportation Fund Grant.</w:t>
      </w:r>
    </w:p>
    <w:p w14:paraId="0F9916B2" w14:textId="77777777" w:rsidR="0066598E" w:rsidRPr="00094C19" w:rsidRDefault="0066598E" w:rsidP="00FC77D0">
      <w:pPr>
        <w:pStyle w:val="ListParagraph"/>
        <w:spacing w:after="0"/>
        <w:ind w:left="360"/>
        <w:rPr>
          <w:rFonts w:ascii="Calibri" w:hAnsi="Calibri" w:cs="Calibri"/>
          <w:b/>
          <w:bCs/>
        </w:rPr>
      </w:pPr>
    </w:p>
    <w:p w14:paraId="13002F49" w14:textId="28AD8E31" w:rsidR="00FB611B" w:rsidRDefault="00FB611B" w:rsidP="003E7A47">
      <w:pPr>
        <w:spacing w:after="0"/>
        <w:rPr>
          <w:rFonts w:ascii="Calibri" w:hAnsi="Calibri" w:cs="Calibri"/>
          <w:sz w:val="24"/>
          <w:szCs w:val="24"/>
        </w:rPr>
      </w:pPr>
      <w:r w:rsidRPr="00FB611B">
        <w:rPr>
          <w:rFonts w:ascii="Calibri" w:hAnsi="Calibri" w:cs="Calibri"/>
          <w:b/>
          <w:bCs/>
          <w:sz w:val="24"/>
          <w:szCs w:val="24"/>
        </w:rPr>
        <w:t>NOTES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666BF329" w14:textId="194F51C2" w:rsidR="003E7A47" w:rsidRDefault="003E7A47" w:rsidP="003E7A47">
      <w:pPr>
        <w:spacing w:after="0"/>
        <w:rPr>
          <w:rFonts w:ascii="Calibri" w:hAnsi="Calibri" w:cs="Calibri"/>
          <w:sz w:val="24"/>
          <w:szCs w:val="24"/>
        </w:rPr>
      </w:pPr>
      <w:r w:rsidRPr="003E7A47">
        <w:rPr>
          <w:rFonts w:ascii="Calibri" w:hAnsi="Calibri" w:cs="Calibri"/>
          <w:sz w:val="24"/>
          <w:szCs w:val="24"/>
        </w:rPr>
        <w:t xml:space="preserve">LLVSA doing work by the Flatts </w:t>
      </w:r>
      <w:r>
        <w:rPr>
          <w:rFonts w:ascii="Calibri" w:hAnsi="Calibri" w:cs="Calibri"/>
          <w:sz w:val="24"/>
          <w:szCs w:val="24"/>
        </w:rPr>
        <w:t xml:space="preserve">reportedly will be working outside of the fence area – Jack MEKILO will let us know when plans are more complete. </w:t>
      </w:r>
    </w:p>
    <w:p w14:paraId="1FE543C3" w14:textId="77777777" w:rsidR="003E7A47" w:rsidRDefault="003E7A47" w:rsidP="003E7A47">
      <w:pPr>
        <w:spacing w:after="0"/>
        <w:rPr>
          <w:rFonts w:ascii="Calibri" w:hAnsi="Calibri" w:cs="Calibri"/>
          <w:sz w:val="24"/>
          <w:szCs w:val="24"/>
        </w:rPr>
      </w:pPr>
    </w:p>
    <w:p w14:paraId="0235A6B3" w14:textId="61D74CC4" w:rsidR="00564A0E" w:rsidRDefault="003E7A47" w:rsidP="00037C8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Electronics Recycling Event – Saturday, June 7</w:t>
      </w:r>
      <w:r w:rsidRPr="003E7A47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2025 – former Acme Parking Lot McAlpine Street – 9am to 1pm – there is a fee for certain items </w:t>
      </w:r>
    </w:p>
    <w:p w14:paraId="3B040A80" w14:textId="77777777" w:rsidR="00037C8D" w:rsidRDefault="00037C8D" w:rsidP="00037C8D">
      <w:pPr>
        <w:spacing w:after="0"/>
        <w:rPr>
          <w:rFonts w:ascii="Calibri" w:hAnsi="Calibri" w:cs="Calibri"/>
          <w:sz w:val="24"/>
          <w:szCs w:val="24"/>
        </w:rPr>
      </w:pPr>
    </w:p>
    <w:p w14:paraId="24667838" w14:textId="08F75BFB" w:rsidR="000A465C" w:rsidRDefault="000A465C" w:rsidP="000A465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Penn Dot Traffic counting: </w:t>
      </w:r>
    </w:p>
    <w:p w14:paraId="25AF0CA6" w14:textId="5F89AC66" w:rsidR="000A465C" w:rsidRDefault="004D737C" w:rsidP="000A465C">
      <w:pPr>
        <w:jc w:val="both"/>
        <w:rPr>
          <w:sz w:val="24"/>
          <w:szCs w:val="24"/>
        </w:rPr>
      </w:pPr>
      <w:r>
        <w:tab/>
      </w:r>
      <w:r w:rsidR="000A465C">
        <w:t>Valley Street between Lampman St. and Factory Street</w:t>
      </w:r>
    </w:p>
    <w:p w14:paraId="52B72EC6" w14:textId="1F5348AA" w:rsidR="000A465C" w:rsidRDefault="004D737C" w:rsidP="000A465C">
      <w:pPr>
        <w:jc w:val="both"/>
      </w:pPr>
      <w:r>
        <w:tab/>
      </w:r>
      <w:r w:rsidR="000A465C">
        <w:t>Fourth Street between Packer and Pittston  </w:t>
      </w:r>
    </w:p>
    <w:p w14:paraId="45A2AD20" w14:textId="4CC89F80" w:rsidR="002D7D29" w:rsidRDefault="002D7D29" w:rsidP="000A465C">
      <w:pPr>
        <w:jc w:val="both"/>
      </w:pPr>
      <w:r>
        <w:t>Easter Bunny will be around town on Sunday, April 13</w:t>
      </w:r>
      <w:r w:rsidRPr="002D7D29">
        <w:rPr>
          <w:vertAlign w:val="superscript"/>
        </w:rPr>
        <w:t>th</w:t>
      </w:r>
      <w:r>
        <w:t xml:space="preserve"> – starting at 3pm </w:t>
      </w:r>
    </w:p>
    <w:p w14:paraId="570206A5" w14:textId="77777777" w:rsidR="00FC77D0" w:rsidRDefault="00FC77D0" w:rsidP="000A465C">
      <w:pPr>
        <w:jc w:val="both"/>
      </w:pPr>
    </w:p>
    <w:p w14:paraId="2AFB1E7B" w14:textId="77777777" w:rsidR="00FC77D0" w:rsidRDefault="00FC77D0" w:rsidP="000A465C">
      <w:pPr>
        <w:jc w:val="both"/>
      </w:pPr>
    </w:p>
    <w:p w14:paraId="1E6234AB" w14:textId="77777777" w:rsidR="00FC77D0" w:rsidRDefault="00FC77D0" w:rsidP="000A465C">
      <w:pPr>
        <w:jc w:val="both"/>
      </w:pPr>
    </w:p>
    <w:p w14:paraId="50F4ADD6" w14:textId="77777777" w:rsidR="00FC77D0" w:rsidRDefault="00FC77D0" w:rsidP="000A465C">
      <w:pPr>
        <w:jc w:val="both"/>
      </w:pPr>
    </w:p>
    <w:sectPr w:rsidR="00FC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0E"/>
    <w:rsid w:val="00037C8D"/>
    <w:rsid w:val="00094C19"/>
    <w:rsid w:val="000A465C"/>
    <w:rsid w:val="00107DE6"/>
    <w:rsid w:val="001B5488"/>
    <w:rsid w:val="001D088E"/>
    <w:rsid w:val="002A5F4C"/>
    <w:rsid w:val="002D7D29"/>
    <w:rsid w:val="003E7A47"/>
    <w:rsid w:val="004C07D8"/>
    <w:rsid w:val="004D737C"/>
    <w:rsid w:val="00535E85"/>
    <w:rsid w:val="00564A0E"/>
    <w:rsid w:val="005C05FF"/>
    <w:rsid w:val="0066598E"/>
    <w:rsid w:val="006D7F4B"/>
    <w:rsid w:val="00770F85"/>
    <w:rsid w:val="007843E9"/>
    <w:rsid w:val="007E7A96"/>
    <w:rsid w:val="00886AFB"/>
    <w:rsid w:val="00894CE3"/>
    <w:rsid w:val="00984B16"/>
    <w:rsid w:val="00A5707F"/>
    <w:rsid w:val="00B20388"/>
    <w:rsid w:val="00D47F51"/>
    <w:rsid w:val="00E85968"/>
    <w:rsid w:val="00ED10FF"/>
    <w:rsid w:val="00F1282F"/>
    <w:rsid w:val="00F17BA4"/>
    <w:rsid w:val="00FB611B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5D58"/>
  <w15:chartTrackingRefBased/>
  <w15:docId w15:val="{0FF77798-0577-43FB-B460-9457F31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E"/>
    <w:pPr>
      <w:spacing w:line="252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2025-04-09T15:12:00Z</dcterms:created>
  <dcterms:modified xsi:type="dcterms:W3CDTF">2025-04-09T15:12:00Z</dcterms:modified>
</cp:coreProperties>
</file>