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43" w:type="dxa"/>
        <w:tblInd w:w="-677" w:type="dxa"/>
        <w:tblLook w:val="04A0" w:firstRow="1" w:lastRow="0" w:firstColumn="1" w:lastColumn="0" w:noHBand="0" w:noVBand="1"/>
      </w:tblPr>
      <w:tblGrid>
        <w:gridCol w:w="2292"/>
        <w:gridCol w:w="7341"/>
        <w:gridCol w:w="2510"/>
      </w:tblGrid>
      <w:tr w:rsidR="00233C91" w14:paraId="134B0F01" w14:textId="77777777" w:rsidTr="00B9452D">
        <w:trPr>
          <w:trHeight w:val="4338"/>
        </w:trPr>
        <w:tc>
          <w:tcPr>
            <w:tcW w:w="2292" w:type="dxa"/>
          </w:tcPr>
          <w:p w14:paraId="2B8AA3D5" w14:textId="77777777" w:rsidR="00233C91" w:rsidRDefault="00233C91" w:rsidP="008323C3">
            <w:pPr>
              <w:pStyle w:val="Header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Mayor</w:t>
            </w:r>
          </w:p>
          <w:p w14:paraId="00BBF182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Mullen</w:t>
            </w:r>
          </w:p>
          <w:p w14:paraId="452CB482" w14:textId="77777777" w:rsidR="00233C91" w:rsidRDefault="00233C91" w:rsidP="008323C3">
            <w:pPr>
              <w:pStyle w:val="Header"/>
              <w:jc w:val="center"/>
            </w:pPr>
          </w:p>
          <w:p w14:paraId="5F15C67A" w14:textId="77777777" w:rsidR="00233C91" w:rsidRDefault="00233C91" w:rsidP="008323C3">
            <w:pPr>
              <w:pStyle w:val="Header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Solicitor</w:t>
            </w:r>
          </w:p>
          <w:p w14:paraId="616C2729" w14:textId="0769482D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Atty. Matthew G. Boyd</w:t>
            </w:r>
          </w:p>
          <w:p w14:paraId="0D273EDE" w14:textId="7A155274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Ufberg</w:t>
            </w:r>
            <w:proofErr w:type="spellEnd"/>
            <w:r>
              <w:rPr>
                <w:sz w:val="16"/>
                <w:szCs w:val="16"/>
              </w:rPr>
              <w:t xml:space="preserve"> &amp; Associates</w:t>
            </w:r>
          </w:p>
          <w:p w14:paraId="35A37E80" w14:textId="77777777" w:rsidR="00233C91" w:rsidRDefault="00233C91" w:rsidP="008323C3">
            <w:pPr>
              <w:pStyle w:val="Header"/>
              <w:jc w:val="center"/>
            </w:pPr>
          </w:p>
          <w:p w14:paraId="5C38C2A6" w14:textId="77777777" w:rsidR="00233C91" w:rsidRDefault="00233C91" w:rsidP="008323C3">
            <w:pPr>
              <w:pStyle w:val="Header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Chief of Police</w:t>
            </w:r>
          </w:p>
          <w:p w14:paraId="08904575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Homschek</w:t>
            </w:r>
          </w:p>
          <w:p w14:paraId="21C5433E" w14:textId="77777777" w:rsidR="00233C91" w:rsidRDefault="00233C91" w:rsidP="008323C3">
            <w:pPr>
              <w:pStyle w:val="Header"/>
              <w:jc w:val="center"/>
            </w:pPr>
          </w:p>
          <w:p w14:paraId="27B15BAB" w14:textId="27660DA4" w:rsidR="00233C91" w:rsidRDefault="0086778A" w:rsidP="008323C3">
            <w:pPr>
              <w:pStyle w:val="Header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33C91"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Secretary</w:t>
            </w:r>
          </w:p>
          <w:p w14:paraId="5A168729" w14:textId="580CDC8F" w:rsidR="00233C91" w:rsidRDefault="0086778A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Sandra Van Luvender </w:t>
            </w:r>
          </w:p>
          <w:p w14:paraId="2D4C1A25" w14:textId="77777777" w:rsidR="00233C91" w:rsidRDefault="00233C91" w:rsidP="008323C3">
            <w:pPr>
              <w:pStyle w:val="Header"/>
              <w:jc w:val="center"/>
            </w:pPr>
          </w:p>
          <w:p w14:paraId="5B93C6A5" w14:textId="77777777" w:rsidR="00233C91" w:rsidRDefault="00233C91" w:rsidP="008323C3">
            <w:pPr>
              <w:pStyle w:val="Header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Treasurer</w:t>
            </w:r>
          </w:p>
          <w:p w14:paraId="4F38938A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Davitt</w:t>
            </w:r>
          </w:p>
          <w:p w14:paraId="4880E8AD" w14:textId="77777777" w:rsidR="00233C91" w:rsidRDefault="00233C91" w:rsidP="008323C3">
            <w:pPr>
              <w:pStyle w:val="Header"/>
              <w:jc w:val="center"/>
            </w:pPr>
          </w:p>
          <w:p w14:paraId="146B22FF" w14:textId="77777777" w:rsidR="00233C91" w:rsidRDefault="00233C91" w:rsidP="008323C3">
            <w:pPr>
              <w:pStyle w:val="Header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Engineer</w:t>
            </w:r>
          </w:p>
          <w:p w14:paraId="6D2A448F" w14:textId="77777777" w:rsidR="00233C91" w:rsidRDefault="00233C91" w:rsidP="008323C3">
            <w:pPr>
              <w:pStyle w:val="Header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PennEastern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Engineers, LLC</w:t>
            </w:r>
          </w:p>
          <w:p w14:paraId="09951D6F" w14:textId="77777777" w:rsidR="00233C91" w:rsidRDefault="00233C91" w:rsidP="008323C3">
            <w:pPr>
              <w:pStyle w:val="Header"/>
              <w:jc w:val="center"/>
            </w:pPr>
            <w:r>
              <w:rPr>
                <w:rFonts w:cstheme="minorHAnsi"/>
                <w:sz w:val="16"/>
                <w:szCs w:val="16"/>
              </w:rPr>
              <w:t>Paul Pasonick</w:t>
            </w:r>
          </w:p>
        </w:tc>
        <w:tc>
          <w:tcPr>
            <w:tcW w:w="7341" w:type="dxa"/>
          </w:tcPr>
          <w:p w14:paraId="3896EBFD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Old English Text MT" w:hAnsi="Old English Text MT"/>
                <w:sz w:val="72"/>
                <w:szCs w:val="72"/>
              </w:rPr>
            </w:pPr>
            <w:r>
              <w:rPr>
                <w:rFonts w:ascii="Old English Text MT" w:hAnsi="Old English Text MT"/>
                <w:sz w:val="72"/>
                <w:szCs w:val="72"/>
              </w:rPr>
              <w:t>Borough of Avoca</w:t>
            </w:r>
          </w:p>
          <w:p w14:paraId="10E81963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r>
              <w:rPr>
                <w:rFonts w:ascii="Georgia Pro Cond" w:hAnsi="Georgia Pro Cond"/>
                <w:sz w:val="24"/>
                <w:szCs w:val="24"/>
              </w:rPr>
              <w:t>950 Main St.</w:t>
            </w:r>
          </w:p>
          <w:p w14:paraId="3322A197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r>
              <w:rPr>
                <w:rFonts w:ascii="Georgia Pro Cond" w:hAnsi="Georgia Pro Cond"/>
                <w:sz w:val="24"/>
                <w:szCs w:val="24"/>
              </w:rPr>
              <w:t>Avoca, Pa 18641</w:t>
            </w:r>
          </w:p>
          <w:p w14:paraId="529DE14A" w14:textId="77777777" w:rsidR="00233C91" w:rsidRDefault="00000000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hyperlink r:id="rId5" w:history="1">
              <w:r w:rsidR="00233C91">
                <w:rPr>
                  <w:rStyle w:val="Hyperlink"/>
                  <w:rFonts w:ascii="Georgia Pro Cond" w:hAnsi="Georgia Pro Cond"/>
                  <w:sz w:val="24"/>
                  <w:szCs w:val="24"/>
                </w:rPr>
                <w:t>Secretary@AvocaBorough.com</w:t>
              </w:r>
            </w:hyperlink>
          </w:p>
          <w:p w14:paraId="0DD8C002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</w:p>
          <w:p w14:paraId="4F4AC453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r>
              <w:rPr>
                <w:rFonts w:ascii="Georgia Pro Cond" w:hAnsi="Georgia Pro Cond"/>
                <w:sz w:val="24"/>
                <w:szCs w:val="24"/>
              </w:rPr>
              <w:t>Telephones</w:t>
            </w:r>
          </w:p>
          <w:p w14:paraId="025A7574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18"/>
                <w:szCs w:val="18"/>
              </w:rPr>
            </w:pPr>
            <w:r>
              <w:rPr>
                <w:rFonts w:ascii="Georgia Pro Cond" w:hAnsi="Georgia Pro Cond"/>
                <w:sz w:val="18"/>
                <w:szCs w:val="18"/>
              </w:rPr>
              <w:t xml:space="preserve">Secretary: 570-457-4947 </w:t>
            </w:r>
          </w:p>
          <w:p w14:paraId="635899B0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18"/>
                <w:szCs w:val="18"/>
              </w:rPr>
            </w:pPr>
            <w:r>
              <w:rPr>
                <w:rFonts w:ascii="Georgia Pro Cond" w:hAnsi="Georgia Pro Cond"/>
                <w:sz w:val="18"/>
                <w:szCs w:val="18"/>
              </w:rPr>
              <w:t>Fax: 570-451-1750</w:t>
            </w:r>
          </w:p>
          <w:p w14:paraId="590CD7C5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18"/>
                <w:szCs w:val="18"/>
              </w:rPr>
            </w:pPr>
          </w:p>
          <w:p w14:paraId="5CBE8172" w14:textId="77777777" w:rsidR="00233C91" w:rsidRDefault="00233C91">
            <w:pPr>
              <w:pStyle w:val="Header"/>
              <w:spacing w:line="252" w:lineRule="auto"/>
              <w:jc w:val="center"/>
              <w:rPr>
                <w:rFonts w:ascii="Old English Text MT" w:hAnsi="Old English Text MT"/>
                <w:sz w:val="36"/>
                <w:szCs w:val="36"/>
              </w:rPr>
            </w:pPr>
            <w:r>
              <w:rPr>
                <w:rFonts w:ascii="Georgia Pro Cond" w:hAnsi="Georgia Pro Cond"/>
                <w:sz w:val="18"/>
                <w:szCs w:val="18"/>
              </w:rPr>
              <w:t>Police Department: 570-457-4011                                                    Street Department: 570-451-0625</w:t>
            </w:r>
          </w:p>
        </w:tc>
        <w:tc>
          <w:tcPr>
            <w:tcW w:w="2510" w:type="dxa"/>
          </w:tcPr>
          <w:p w14:paraId="1378ED4D" w14:textId="77777777" w:rsidR="00233C91" w:rsidRDefault="00233C91" w:rsidP="008323C3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Council</w:t>
            </w:r>
          </w:p>
          <w:p w14:paraId="6F4452B0" w14:textId="08336D7A" w:rsidR="00233C91" w:rsidRDefault="00233C91" w:rsidP="008323C3">
            <w:pPr>
              <w:pStyle w:val="Head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Presiden</w:t>
            </w:r>
            <w:r w:rsidR="0086778A"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t</w:t>
            </w:r>
          </w:p>
          <w:p w14:paraId="37FB8F41" w14:textId="6B0F775D" w:rsidR="0086778A" w:rsidRPr="0086778A" w:rsidRDefault="0086778A" w:rsidP="008323C3">
            <w:pPr>
              <w:pStyle w:val="Header"/>
              <w:jc w:val="center"/>
              <w:rPr>
                <w:rFonts w:ascii="Century" w:hAnsi="Century"/>
                <w:sz w:val="18"/>
                <w:szCs w:val="18"/>
              </w:rPr>
            </w:pPr>
            <w:r w:rsidRPr="0086778A">
              <w:rPr>
                <w:rFonts w:ascii="Century" w:hAnsi="Century"/>
                <w:sz w:val="18"/>
                <w:szCs w:val="18"/>
              </w:rPr>
              <w:t>Holly Homschek</w:t>
            </w:r>
          </w:p>
          <w:p w14:paraId="2B252A4B" w14:textId="77777777" w:rsidR="00233C91" w:rsidRDefault="00233C91" w:rsidP="008323C3">
            <w:pPr>
              <w:pStyle w:val="Header"/>
              <w:jc w:val="center"/>
            </w:pPr>
          </w:p>
          <w:p w14:paraId="4BD43891" w14:textId="77777777" w:rsidR="00233C91" w:rsidRDefault="00233C91" w:rsidP="008323C3">
            <w:pPr>
              <w:pStyle w:val="Header"/>
              <w:rPr>
                <w:rFonts w:ascii="Century" w:hAnsi="Century"/>
                <w:b/>
                <w:bCs/>
                <w:sz w:val="18"/>
                <w:szCs w:val="18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Vice President</w:t>
            </w:r>
          </w:p>
          <w:p w14:paraId="278AEACB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Halagarda</w:t>
            </w:r>
          </w:p>
          <w:p w14:paraId="175E389A" w14:textId="77777777" w:rsidR="00233C91" w:rsidRDefault="00233C91" w:rsidP="008323C3">
            <w:pPr>
              <w:pStyle w:val="Header"/>
              <w:jc w:val="center"/>
            </w:pPr>
          </w:p>
          <w:p w14:paraId="14AE3108" w14:textId="77777777" w:rsidR="00233C91" w:rsidRDefault="00233C91" w:rsidP="008323C3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Michael Fuller</w:t>
            </w:r>
          </w:p>
          <w:p w14:paraId="799BC583" w14:textId="77777777" w:rsidR="00233C91" w:rsidRDefault="00233C91" w:rsidP="008323C3">
            <w:pPr>
              <w:pStyle w:val="Header"/>
              <w:rPr>
                <w:sz w:val="16"/>
                <w:szCs w:val="16"/>
              </w:rPr>
            </w:pPr>
          </w:p>
          <w:p w14:paraId="67F528F9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Satkowski Jr.</w:t>
            </w:r>
          </w:p>
          <w:p w14:paraId="4331D85C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</w:p>
          <w:p w14:paraId="6A461D95" w14:textId="13309006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Jim Emlaw  </w:t>
            </w:r>
          </w:p>
          <w:p w14:paraId="1EE9C701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</w:p>
          <w:p w14:paraId="09843E18" w14:textId="69BC820D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Stanley Waleski </w:t>
            </w:r>
          </w:p>
          <w:p w14:paraId="314ED232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</w:p>
          <w:p w14:paraId="37E299D6" w14:textId="27C17123" w:rsidR="00233C91" w:rsidRDefault="0086778A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Dommermuth</w:t>
            </w:r>
          </w:p>
          <w:p w14:paraId="0B348023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</w:p>
          <w:p w14:paraId="78246693" w14:textId="6A9CD424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 O’Brien</w:t>
            </w:r>
          </w:p>
          <w:p w14:paraId="27800785" w14:textId="77777777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</w:p>
          <w:p w14:paraId="75AD455E" w14:textId="0307A24C" w:rsidR="00233C91" w:rsidRDefault="00233C91" w:rsidP="008323C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Kiesinger </w:t>
            </w:r>
          </w:p>
        </w:tc>
      </w:tr>
    </w:tbl>
    <w:p w14:paraId="29DD2203" w14:textId="2301CF10" w:rsidR="006B0DDB" w:rsidRDefault="006B0DDB" w:rsidP="00EA3E2B">
      <w:pPr>
        <w:ind w:left="-720" w:right="648" w:firstLine="498"/>
      </w:pPr>
    </w:p>
    <w:p w14:paraId="6E90BD80" w14:textId="77777777" w:rsidR="0065193E" w:rsidRDefault="00155ECD" w:rsidP="0065193E">
      <w:pPr>
        <w:jc w:val="center"/>
        <w:rPr>
          <w:b/>
          <w:bCs/>
          <w:sz w:val="24"/>
          <w:szCs w:val="24"/>
        </w:rPr>
      </w:pPr>
      <w:r>
        <w:t xml:space="preserve"> </w:t>
      </w:r>
      <w:r w:rsidR="0065193E">
        <w:rPr>
          <w:b/>
          <w:bCs/>
          <w:sz w:val="24"/>
          <w:szCs w:val="24"/>
          <w:u w:val="single"/>
        </w:rPr>
        <w:t>AVOCA BOROUGH</w:t>
      </w:r>
    </w:p>
    <w:p w14:paraId="41C2CF76" w14:textId="3BD2ED51" w:rsidR="0065193E" w:rsidRDefault="0065193E" w:rsidP="0065193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Thursday </w:t>
      </w:r>
      <w:r>
        <w:rPr>
          <w:b/>
          <w:bCs/>
          <w:sz w:val="24"/>
          <w:szCs w:val="24"/>
          <w:u w:val="single"/>
        </w:rPr>
        <w:t>October 12</w:t>
      </w:r>
      <w:r>
        <w:rPr>
          <w:b/>
          <w:bCs/>
          <w:sz w:val="24"/>
          <w:szCs w:val="24"/>
          <w:u w:val="single"/>
        </w:rPr>
        <w:t>, 2023 – Council Meeting</w:t>
      </w:r>
    </w:p>
    <w:p w14:paraId="621D2D19" w14:textId="6A8172CE" w:rsidR="0065193E" w:rsidRPr="00A25E53" w:rsidRDefault="0065193E" w:rsidP="00A25E5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Meeting Minutes</w:t>
      </w:r>
    </w:p>
    <w:p w14:paraId="145805B5" w14:textId="5FEE115D" w:rsidR="0065193E" w:rsidRDefault="0065193E" w:rsidP="0065193E">
      <w:pPr>
        <w:jc w:val="both"/>
      </w:pPr>
      <w:r>
        <w:tab/>
        <w:t xml:space="preserve">The regular meeting of the Avoca Borough Council was held on Thursday </w:t>
      </w:r>
      <w:r>
        <w:t>October 12</w:t>
      </w:r>
      <w:r>
        <w:t xml:space="preserve">, 2023, with Council President, Holly HOMSCHECK, presiding. The work session began at </w:t>
      </w:r>
      <w:r>
        <w:t>1900</w:t>
      </w:r>
      <w:r>
        <w:t>HRS. The regular meeting was called to order at 1</w:t>
      </w:r>
      <w:r>
        <w:t>903</w:t>
      </w:r>
      <w:r>
        <w:t xml:space="preserve">HRS, and Pledge of Allegiance was said by </w:t>
      </w:r>
      <w:r>
        <w:t>Stan WALESKI</w:t>
      </w:r>
      <w:r>
        <w:t xml:space="preserve">. </w:t>
      </w:r>
    </w:p>
    <w:p w14:paraId="0FDF9A44" w14:textId="77777777" w:rsidR="0065193E" w:rsidRDefault="0065193E" w:rsidP="0065193E">
      <w:pPr>
        <w:jc w:val="both"/>
      </w:pPr>
      <w:r>
        <w:tab/>
        <w:t xml:space="preserve">Council Members in attendance: Holly HOMSCHEK, Gary HALAGARDA Dennis O’BRIEN, Jim EMLAW, Joseph SATKOWSKI, Mike FULLER, Bob DOMMERMUTH, Alan </w:t>
      </w:r>
      <w:proofErr w:type="gramStart"/>
      <w:r>
        <w:t>KIESINGER</w:t>
      </w:r>
      <w:proofErr w:type="gramEnd"/>
      <w:r>
        <w:t xml:space="preserve"> and Stanley WALESKI. </w:t>
      </w:r>
    </w:p>
    <w:p w14:paraId="102DEE4F" w14:textId="31645A3D" w:rsidR="0065193E" w:rsidRDefault="0065193E" w:rsidP="0065193E">
      <w:pPr>
        <w:jc w:val="both"/>
      </w:pPr>
      <w:r>
        <w:tab/>
        <w:t xml:space="preserve">Also in attendance: Mayor Robert MULLEN, Attorney </w:t>
      </w:r>
      <w:r>
        <w:t>Jordan DEMPSEY</w:t>
      </w:r>
      <w:r>
        <w:t>, Police Chief Dave HOMSCHEK</w:t>
      </w:r>
      <w:r>
        <w:t xml:space="preserve"> </w:t>
      </w:r>
      <w:r>
        <w:t xml:space="preserve">and Secretary, Sandra VAN LUVENDER. </w:t>
      </w:r>
      <w:r>
        <w:t xml:space="preserve">Borough Solicitor, Matthew BOYD and Borough Engineer, Paul PASONICK were absent. </w:t>
      </w:r>
    </w:p>
    <w:p w14:paraId="4D1C0ABD" w14:textId="6ED7A8E1" w:rsidR="0065193E" w:rsidRDefault="0065193E" w:rsidP="0065193E">
      <w:pPr>
        <w:jc w:val="both"/>
      </w:pPr>
      <w:r>
        <w:tab/>
        <w:t xml:space="preserve">Motion by </w:t>
      </w:r>
      <w:r>
        <w:t>Mike FULLER</w:t>
      </w:r>
      <w:r>
        <w:t xml:space="preserve">, second by </w:t>
      </w:r>
      <w:r>
        <w:t>Stan WALESKI</w:t>
      </w:r>
      <w:r>
        <w:t xml:space="preserve"> to accept the minutes from last month’s meeting.  Voice Vote: </w:t>
      </w:r>
      <w:bookmarkStart w:id="0" w:name="_Hlk121481199"/>
      <w:r>
        <w:t xml:space="preserve">(9) Nine Yes </w:t>
      </w:r>
      <w:bookmarkEnd w:id="0"/>
    </w:p>
    <w:p w14:paraId="47D4DDC9" w14:textId="0E30DBE3" w:rsidR="0065193E" w:rsidRDefault="0065193E" w:rsidP="0065193E">
      <w:pPr>
        <w:jc w:val="both"/>
      </w:pPr>
      <w:r>
        <w:tab/>
        <w:t xml:space="preserve">Motion by </w:t>
      </w:r>
      <w:r>
        <w:t>Joseph SATKOWSKI</w:t>
      </w:r>
      <w:r>
        <w:t xml:space="preserve">, second by </w:t>
      </w:r>
      <w:r>
        <w:t>Alan KIESINGER</w:t>
      </w:r>
      <w:r>
        <w:t xml:space="preserve"> to pay all bills presented with monies available. Voice Vote: (9) Nine Yes  </w:t>
      </w:r>
    </w:p>
    <w:p w14:paraId="4C4D3BCA" w14:textId="49E9DD1D" w:rsidR="0065193E" w:rsidRDefault="0065193E" w:rsidP="0065193E">
      <w:pPr>
        <w:jc w:val="both"/>
      </w:pPr>
      <w:r>
        <w:tab/>
        <w:t xml:space="preserve">Motion by </w:t>
      </w:r>
      <w:r>
        <w:t>Bob DOMMERMUTH</w:t>
      </w:r>
      <w:r>
        <w:t xml:space="preserve">, second by </w:t>
      </w:r>
      <w:r>
        <w:t>Stan WALESKI</w:t>
      </w:r>
      <w:r>
        <w:t xml:space="preserve"> to accept new correspondence as presented. Voice Vote: (9) Nine Yes  </w:t>
      </w:r>
    </w:p>
    <w:p w14:paraId="1EB68924" w14:textId="77777777" w:rsidR="00E40997" w:rsidRDefault="0065193E" w:rsidP="00E40997">
      <w:pPr>
        <w:jc w:val="both"/>
      </w:pPr>
      <w:r>
        <w:tab/>
      </w:r>
      <w:bookmarkStart w:id="1" w:name="_Hlk121482204"/>
      <w:r>
        <w:t xml:space="preserve">Motion by Bob DOMMERMUTH, second by </w:t>
      </w:r>
      <w:bookmarkEnd w:id="1"/>
      <w:r>
        <w:t>Joseph SATKOWSKI to accept police report prepared by Chief HOMSCHEK and read by Mayor MULLEN</w:t>
      </w:r>
      <w:bookmarkStart w:id="2" w:name="_Hlk121482422"/>
      <w:r>
        <w:t xml:space="preserve">.  </w:t>
      </w:r>
      <w:bookmarkStart w:id="3" w:name="_Hlk145926213"/>
      <w:r>
        <w:t>Voice Vote: (9) Nine Yes</w:t>
      </w:r>
      <w:bookmarkEnd w:id="3"/>
    </w:p>
    <w:p w14:paraId="1547A0F3" w14:textId="0DEB7387" w:rsidR="00E40997" w:rsidRDefault="00E40997" w:rsidP="00E40997">
      <w:pPr>
        <w:ind w:firstLine="720"/>
        <w:jc w:val="both"/>
      </w:pPr>
      <w:r>
        <w:t>Motion by Bob DOMMERMUTH, second by Alan KIESINGER to</w:t>
      </w:r>
      <w:bookmarkEnd w:id="2"/>
      <w:r>
        <w:t xml:space="preserve"> h</w:t>
      </w:r>
      <w:r w:rsidRPr="0037416E">
        <w:t>ire Part-Time Police Officer</w:t>
      </w:r>
      <w:r>
        <w:t>, Joseph DELANEY pending MPOETC Re-Certification.</w:t>
      </w:r>
      <w:r w:rsidR="00A25E53" w:rsidRPr="00A25E53">
        <w:t xml:space="preserve"> </w:t>
      </w:r>
      <w:r w:rsidR="00A25E53">
        <w:t>Voice Vote: (9) Nine Yes</w:t>
      </w:r>
    </w:p>
    <w:p w14:paraId="77F652CE" w14:textId="4E5A634D" w:rsidR="00E40997" w:rsidRDefault="00E40997" w:rsidP="00E40997">
      <w:pPr>
        <w:pStyle w:val="ListParagraph"/>
        <w:spacing w:after="160" w:line="252" w:lineRule="auto"/>
        <w:ind w:left="0" w:firstLine="720"/>
      </w:pPr>
      <w:r w:rsidRPr="00E40997">
        <w:t>Motion by Joesph SATKOWSKI, second by Dennis O’ BRIEN</w:t>
      </w:r>
      <w:r>
        <w:rPr>
          <w:b/>
          <w:bCs/>
        </w:rPr>
        <w:t xml:space="preserve"> </w:t>
      </w:r>
      <w:r w:rsidRPr="00E40997">
        <w:t>to</w:t>
      </w:r>
      <w:r>
        <w:rPr>
          <w:b/>
          <w:bCs/>
        </w:rPr>
        <w:t xml:space="preserve"> </w:t>
      </w:r>
      <w:r>
        <w:t>a</w:t>
      </w:r>
      <w:r>
        <w:t>uthorize Council President, Holly HOMSCHEK to</w:t>
      </w:r>
      <w:r>
        <w:t xml:space="preserve"> </w:t>
      </w:r>
      <w:r>
        <w:t>sign change order Change Order for McAlpine Street Storm Sewer Improvements Project – change order amount $49,305.10 to be added to contract price – adjusted contract price $316,412.85.</w:t>
      </w:r>
      <w:r w:rsidR="00A25E53">
        <w:t xml:space="preserve"> </w:t>
      </w:r>
      <w:bookmarkStart w:id="4" w:name="_Hlk148099231"/>
      <w:r w:rsidR="00A25E53">
        <w:t xml:space="preserve">Roll Call Vote: (9) Nine Yes </w:t>
      </w:r>
      <w:bookmarkEnd w:id="4"/>
    </w:p>
    <w:p w14:paraId="62388BBE" w14:textId="77777777" w:rsidR="00E40997" w:rsidRDefault="00E40997" w:rsidP="00E40997">
      <w:pPr>
        <w:pStyle w:val="ListParagraph"/>
        <w:spacing w:after="160" w:line="252" w:lineRule="auto"/>
        <w:ind w:left="0" w:firstLine="720"/>
      </w:pPr>
    </w:p>
    <w:p w14:paraId="3FD3A272" w14:textId="7BD26F1D" w:rsidR="00E40997" w:rsidRPr="00FA34D9" w:rsidRDefault="00E40997" w:rsidP="00E40997">
      <w:pPr>
        <w:pStyle w:val="ListParagraph"/>
        <w:spacing w:after="0" w:line="240" w:lineRule="auto"/>
        <w:ind w:left="0" w:firstLine="720"/>
        <w:rPr>
          <w:rFonts w:eastAsia="Times New Roman"/>
        </w:rPr>
      </w:pPr>
      <w:r w:rsidRPr="00E40997">
        <w:t>Motion by James EMLAW, second by Mike FULLER</w:t>
      </w:r>
      <w:r>
        <w:t xml:space="preserve"> to submit </w:t>
      </w:r>
      <w:proofErr w:type="spellStart"/>
      <w:r w:rsidRPr="00FA34D9">
        <w:rPr>
          <w:rFonts w:eastAsia="Times New Roman"/>
        </w:rPr>
        <w:t>Stafursky</w:t>
      </w:r>
      <w:proofErr w:type="spellEnd"/>
      <w:r w:rsidRPr="00FA34D9">
        <w:rPr>
          <w:rFonts w:eastAsia="Times New Roman"/>
        </w:rPr>
        <w:t xml:space="preserve"> Paving Company, Inc.’s Pay Application #3 (Final) in the amount of $172,129.50</w:t>
      </w:r>
      <w:r>
        <w:rPr>
          <w:rFonts w:eastAsia="Times New Roman"/>
        </w:rPr>
        <w:t>.</w:t>
      </w:r>
      <w:r w:rsidR="00A25E53" w:rsidRPr="00A25E53">
        <w:t xml:space="preserve"> </w:t>
      </w:r>
      <w:r w:rsidR="00A25E53">
        <w:t>Roll Call Vote: (9) Nine Yes</w:t>
      </w:r>
    </w:p>
    <w:p w14:paraId="350BC1C3" w14:textId="561081B5" w:rsidR="00E40997" w:rsidRDefault="00E40997" w:rsidP="00E40997">
      <w:pPr>
        <w:ind w:firstLine="720"/>
      </w:pPr>
      <w:r>
        <w:lastRenderedPageBreak/>
        <w:t>Motion by Alan KIESINGER, second by Bob DOMMERMUTH to p</w:t>
      </w:r>
      <w:r>
        <w:t>urchase (2) two new tires for St. Department Dodge Dump Truck – Good Year quote $181.92 per tire, install additional</w:t>
      </w:r>
      <w:r>
        <w:t>.</w:t>
      </w:r>
      <w:r>
        <w:t xml:space="preserve"> </w:t>
      </w:r>
      <w:r w:rsidR="00A25E53">
        <w:t>Voice Vote: (9) Nine Yes</w:t>
      </w:r>
    </w:p>
    <w:p w14:paraId="2CA3BBA6" w14:textId="333448B8" w:rsidR="00E40997" w:rsidRDefault="00E40997" w:rsidP="00E40997">
      <w:pPr>
        <w:ind w:firstLine="720"/>
      </w:pPr>
      <w:r w:rsidRPr="00E40997">
        <w:t>Motion by Alan KIESINGER, second by Mike FULLER to</w:t>
      </w:r>
      <w:r>
        <w:rPr>
          <w:b/>
          <w:bCs/>
        </w:rPr>
        <w:t xml:space="preserve"> p</w:t>
      </w:r>
      <w:r>
        <w:t xml:space="preserve">urchase (4) four tires for St. Department GMC pickup truck – Good Year quote $739.35, includes install. Each tire </w:t>
      </w:r>
      <w:proofErr w:type="gramStart"/>
      <w:r>
        <w:t>$118.90</w:t>
      </w:r>
      <w:proofErr w:type="gramEnd"/>
      <w:r w:rsidR="00A25E53">
        <w:t>.</w:t>
      </w:r>
      <w:r w:rsidR="00A25E53" w:rsidRPr="00A25E53">
        <w:t xml:space="preserve"> </w:t>
      </w:r>
      <w:r w:rsidR="00A25E53">
        <w:t>Voice Vote: (9) Nine Yes</w:t>
      </w:r>
    </w:p>
    <w:p w14:paraId="2CEB112C" w14:textId="77D69820" w:rsidR="00E40997" w:rsidRDefault="00E40997" w:rsidP="00E40997">
      <w:r>
        <w:t xml:space="preserve">Motion by Dennis O’BRIEN, second by Joseph SATKOWSKI to </w:t>
      </w:r>
      <w:r>
        <w:t>treat Flatts fi</w:t>
      </w:r>
      <w:r>
        <w:t>el</w:t>
      </w:r>
      <w:r>
        <w:t>d with grub protection by Whitman Lawn Care, as skunks are destroying the field – estimate $250-300</w:t>
      </w:r>
      <w:r>
        <w:t>.</w:t>
      </w:r>
      <w:r>
        <w:t xml:space="preserve"> Dan WHITMAN will donate time and </w:t>
      </w:r>
      <w:r>
        <w:t>equipment;</w:t>
      </w:r>
      <w:r>
        <w:t xml:space="preserve"> cost is for product</w:t>
      </w:r>
      <w:r>
        <w:t>.</w:t>
      </w:r>
      <w:r>
        <w:t xml:space="preserve"> </w:t>
      </w:r>
      <w:r w:rsidR="00A25E53">
        <w:t>Voice Vote: (9) Nine Yes</w:t>
      </w:r>
    </w:p>
    <w:p w14:paraId="5404A687" w14:textId="50FE83B3" w:rsidR="00E40997" w:rsidRDefault="00E40997" w:rsidP="00E40997">
      <w:r w:rsidRPr="00443209">
        <w:rPr>
          <w:b/>
          <w:bCs/>
        </w:rPr>
        <w:t>Street Department</w:t>
      </w:r>
      <w:r>
        <w:t xml:space="preserve">:   </w:t>
      </w:r>
    </w:p>
    <w:p w14:paraId="5175646B" w14:textId="5FC98863" w:rsidR="00E40997" w:rsidRDefault="00E40997" w:rsidP="00E40997">
      <w:r>
        <w:t>Michael VOLCH was present</w:t>
      </w:r>
      <w:r w:rsidR="003906FB">
        <w:t>,</w:t>
      </w:r>
      <w:r>
        <w:t xml:space="preserve"> nothing to report</w:t>
      </w:r>
      <w:r>
        <w:t xml:space="preserve">. </w:t>
      </w:r>
    </w:p>
    <w:p w14:paraId="2C055273" w14:textId="77777777" w:rsidR="00E40997" w:rsidRDefault="00E40997" w:rsidP="00E40997">
      <w:r>
        <w:t>Water Fall Spreader at shop – Bob DOMMERMUTH to look at and see if can sell for parts.</w:t>
      </w:r>
    </w:p>
    <w:p w14:paraId="0E5D63B0" w14:textId="3A574A87" w:rsidR="00E40997" w:rsidRDefault="003906FB" w:rsidP="00E40997">
      <w:r>
        <w:t>Empty r</w:t>
      </w:r>
      <w:r w:rsidR="00E40997">
        <w:t>ide bases at West Avoca Park</w:t>
      </w:r>
      <w:r>
        <w:t xml:space="preserve"> can be removed and holes filled in. </w:t>
      </w:r>
      <w:r w:rsidR="00E40997">
        <w:t xml:space="preserve">   </w:t>
      </w:r>
    </w:p>
    <w:p w14:paraId="02A37BEB" w14:textId="77777777" w:rsidR="002C6DFB" w:rsidRDefault="00E40997" w:rsidP="00E40997">
      <w:pPr>
        <w:rPr>
          <w:b/>
          <w:bCs/>
        </w:rPr>
      </w:pPr>
      <w:r w:rsidRPr="00443209">
        <w:rPr>
          <w:b/>
          <w:bCs/>
        </w:rPr>
        <w:t>Audience:</w:t>
      </w:r>
    </w:p>
    <w:p w14:paraId="0D3E3A57" w14:textId="77777777" w:rsidR="00533DD7" w:rsidRDefault="002C6DFB" w:rsidP="00E40997">
      <w:r w:rsidRPr="002C6DFB">
        <w:t>Avoca Fire Chief, Thomas MATTHEWS</w:t>
      </w:r>
      <w:r>
        <w:t xml:space="preserve"> asked</w:t>
      </w:r>
      <w:r w:rsidRPr="002C6DFB">
        <w:t xml:space="preserve"> </w:t>
      </w:r>
      <w:r>
        <w:t xml:space="preserve">if there had been any further discussion on a paid fireman for the weekday, daytime hours. Other towns around us have been attempting pilot programs. Chief MATTHEWS requested a meeting with council, the Borough Solicitor and fire department members to discuss some of the logistics of a program. Chief MATTHEWS advised that a representative from Dupont Borough was willing to come to the meeting and explain how Dupont Borough will be setting up their program. </w:t>
      </w:r>
    </w:p>
    <w:p w14:paraId="5CFB97FB" w14:textId="79E12AFE" w:rsidR="00533DD7" w:rsidRDefault="00533DD7" w:rsidP="00E40997">
      <w:r>
        <w:t xml:space="preserve">President, Holly HOMSCHEK advised that the Borough could not fund a paid fireman with the current/projected budget. </w:t>
      </w:r>
    </w:p>
    <w:p w14:paraId="1F9A3716" w14:textId="38ED66F3" w:rsidR="00E40997" w:rsidRPr="002C6DFB" w:rsidRDefault="00533DD7" w:rsidP="00E40997">
      <w:r>
        <w:t xml:space="preserve">Chief MATTHEWS also advised that the grant money received for the new rescue project was now being requested to be used to refurbish our current rescue, as the cost of a new rescue was not feasible with the funds received. The cost of a new rescue came in at over a million dollars and the Hose Company can’t make up the difference in funds received.  </w:t>
      </w:r>
      <w:r w:rsidR="002C6DFB">
        <w:t xml:space="preserve"> </w:t>
      </w:r>
      <w:r w:rsidR="00E40997" w:rsidRPr="002C6DFB">
        <w:t xml:space="preserve"> </w:t>
      </w:r>
    </w:p>
    <w:p w14:paraId="0F1CB892" w14:textId="4EE8795C" w:rsidR="002C6DFB" w:rsidRDefault="002C6DFB" w:rsidP="00E40997">
      <w:r>
        <w:t xml:space="preserve"> </w:t>
      </w:r>
      <w:r w:rsidR="00E40997" w:rsidRPr="004B6C99">
        <w:rPr>
          <w:b/>
          <w:bCs/>
        </w:rPr>
        <w:t>Engineer:</w:t>
      </w:r>
      <w:r w:rsidR="00E40997">
        <w:t xml:space="preserve">  </w:t>
      </w:r>
    </w:p>
    <w:p w14:paraId="70E4A132" w14:textId="78D499C9" w:rsidR="00E40997" w:rsidRPr="006501F1" w:rsidRDefault="00E40997" w:rsidP="00E40997">
      <w:pPr>
        <w:rPr>
          <w:b/>
          <w:bCs/>
        </w:rPr>
      </w:pPr>
      <w:r w:rsidRPr="004B6C99">
        <w:t xml:space="preserve">Avoca Borough Engineer’s </w:t>
      </w:r>
      <w:r>
        <w:t>R</w:t>
      </w:r>
      <w:r w:rsidRPr="004B6C99">
        <w:t xml:space="preserve">eport (dated </w:t>
      </w:r>
      <w:r w:rsidR="003906FB">
        <w:t>October 12</w:t>
      </w:r>
      <w:r w:rsidRPr="004B6C99">
        <w:t>, 2023) prepared by Paul PASONICK</w:t>
      </w:r>
      <w:r>
        <w:t>. (See attached)</w:t>
      </w:r>
    </w:p>
    <w:p w14:paraId="73EA0027" w14:textId="77777777" w:rsidR="002C6DFB" w:rsidRDefault="00E40997" w:rsidP="00E40997">
      <w:pPr>
        <w:rPr>
          <w:b/>
          <w:bCs/>
        </w:rPr>
      </w:pPr>
      <w:r w:rsidRPr="00DA63A5">
        <w:rPr>
          <w:b/>
          <w:bCs/>
        </w:rPr>
        <w:t xml:space="preserve">Police: </w:t>
      </w:r>
    </w:p>
    <w:p w14:paraId="0E08E3B1" w14:textId="5BE178F4" w:rsidR="00E40997" w:rsidRDefault="00E40997" w:rsidP="00E40997">
      <w:r w:rsidRPr="00DA63A5">
        <w:t xml:space="preserve">The Police </w:t>
      </w:r>
      <w:r>
        <w:t>R</w:t>
      </w:r>
      <w:r w:rsidRPr="00DA63A5">
        <w:t>eport was prepared by Chief David HOMSCHEK</w:t>
      </w:r>
      <w:r>
        <w:t xml:space="preserve"> and read by Mayor Robert MULLEN. (See attached).</w:t>
      </w:r>
      <w:r w:rsidRPr="005425D7">
        <w:t xml:space="preserve"> </w:t>
      </w:r>
      <w:r>
        <w:t xml:space="preserve"> Avoca </w:t>
      </w:r>
      <w:r w:rsidRPr="003838E6">
        <w:t>Patrol Officer, Jonathon ALAIMO</w:t>
      </w:r>
      <w:r w:rsidR="003906FB">
        <w:t xml:space="preserve"> and </w:t>
      </w:r>
      <w:proofErr w:type="spellStart"/>
      <w:r w:rsidR="003906FB">
        <w:t>Hughestown</w:t>
      </w:r>
      <w:proofErr w:type="spellEnd"/>
      <w:r w:rsidR="003906FB">
        <w:t xml:space="preserve"> Police Chief, James HALFORD were</w:t>
      </w:r>
      <w:r w:rsidRPr="003838E6">
        <w:t xml:space="preserve"> also present at the meeting</w:t>
      </w:r>
      <w:r>
        <w:t xml:space="preserve">.  </w:t>
      </w:r>
    </w:p>
    <w:p w14:paraId="0613BFC4" w14:textId="77777777" w:rsidR="00E40997" w:rsidRPr="00E427CA" w:rsidRDefault="00E40997" w:rsidP="00E40997"/>
    <w:p w14:paraId="08A830D9" w14:textId="3EB07A1A" w:rsidR="00E40997" w:rsidRDefault="00E40997" w:rsidP="00E40997">
      <w:pPr>
        <w:ind w:firstLine="720"/>
      </w:pPr>
    </w:p>
    <w:p w14:paraId="548FE982" w14:textId="77777777" w:rsidR="00E40997" w:rsidRPr="000971C3" w:rsidRDefault="00E40997" w:rsidP="00E40997">
      <w:pPr>
        <w:ind w:firstLine="720"/>
      </w:pPr>
    </w:p>
    <w:p w14:paraId="49FB9112" w14:textId="37669D98" w:rsidR="0065193E" w:rsidRDefault="0065193E" w:rsidP="0065193E">
      <w:pPr>
        <w:jc w:val="both"/>
      </w:pPr>
    </w:p>
    <w:p w14:paraId="5C54123B" w14:textId="52F92D77" w:rsidR="00EA3E2B" w:rsidRDefault="00EA3E2B" w:rsidP="00EA3E2B">
      <w:pPr>
        <w:spacing w:after="0"/>
        <w:ind w:left="-720" w:right="648" w:firstLine="498"/>
      </w:pPr>
    </w:p>
    <w:p w14:paraId="3F5A095F" w14:textId="77777777" w:rsidR="00453B5E" w:rsidRDefault="00453B5E" w:rsidP="00EA3E2B">
      <w:pPr>
        <w:spacing w:after="0"/>
        <w:ind w:left="-720" w:right="648" w:firstLine="498"/>
      </w:pPr>
    </w:p>
    <w:p w14:paraId="121DC7F7" w14:textId="59580D47" w:rsidR="00453B5E" w:rsidRDefault="0090798B" w:rsidP="004D2E9D">
      <w:pPr>
        <w:spacing w:after="0"/>
        <w:ind w:left="720" w:firstLine="498"/>
      </w:pPr>
      <w:r>
        <w:t xml:space="preserve">  </w:t>
      </w:r>
      <w:r w:rsidR="004D2E9D">
        <w:tab/>
      </w:r>
      <w:r w:rsidR="004D2E9D">
        <w:tab/>
      </w:r>
      <w:r w:rsidR="004D2E9D">
        <w:tab/>
      </w:r>
      <w:r w:rsidR="004D2E9D">
        <w:tab/>
      </w:r>
      <w:r w:rsidR="004D2E9D">
        <w:tab/>
        <w:t xml:space="preserve"> </w:t>
      </w:r>
    </w:p>
    <w:sectPr w:rsidR="00453B5E" w:rsidSect="00233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 Pro Cond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323"/>
    <w:multiLevelType w:val="hybridMultilevel"/>
    <w:tmpl w:val="7B88A85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45A6F59"/>
    <w:multiLevelType w:val="hybridMultilevel"/>
    <w:tmpl w:val="B6FA2624"/>
    <w:lvl w:ilvl="0" w:tplc="EBBC1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0210">
    <w:abstractNumId w:val="0"/>
  </w:num>
  <w:num w:numId="2" w16cid:durableId="46743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91"/>
    <w:rsid w:val="00155ECD"/>
    <w:rsid w:val="00233C91"/>
    <w:rsid w:val="002C6DFB"/>
    <w:rsid w:val="003906FB"/>
    <w:rsid w:val="00453B5E"/>
    <w:rsid w:val="004D2E9D"/>
    <w:rsid w:val="00533DD7"/>
    <w:rsid w:val="0065193E"/>
    <w:rsid w:val="00691827"/>
    <w:rsid w:val="006B0DDB"/>
    <w:rsid w:val="008323C3"/>
    <w:rsid w:val="0086778A"/>
    <w:rsid w:val="0090798B"/>
    <w:rsid w:val="00A146A9"/>
    <w:rsid w:val="00A25E53"/>
    <w:rsid w:val="00AE54AD"/>
    <w:rsid w:val="00B217F9"/>
    <w:rsid w:val="00B9452D"/>
    <w:rsid w:val="00E2383B"/>
    <w:rsid w:val="00E40997"/>
    <w:rsid w:val="00E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8CFA"/>
  <w15:chartTrackingRefBased/>
  <w15:docId w15:val="{AB877ED9-84F6-449E-8D75-B32FD50E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C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C91"/>
  </w:style>
  <w:style w:type="paragraph" w:styleId="NoSpacing">
    <w:name w:val="No Spacing"/>
    <w:uiPriority w:val="1"/>
    <w:qFormat/>
    <w:rsid w:val="00E238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8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AvocaBoro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Sandy Van Luvender</cp:lastModifiedBy>
  <cp:revision>2</cp:revision>
  <cp:lastPrinted>2023-09-20T18:05:00Z</cp:lastPrinted>
  <dcterms:created xsi:type="dcterms:W3CDTF">2023-10-13T18:20:00Z</dcterms:created>
  <dcterms:modified xsi:type="dcterms:W3CDTF">2023-10-13T18:20:00Z</dcterms:modified>
</cp:coreProperties>
</file>