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36B" w14:textId="34BAAE4C" w:rsidR="009A6DD9" w:rsidRDefault="009A6DD9" w:rsidP="009A6DD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</w:t>
      </w:r>
      <w:r w:rsidR="00C3171B">
        <w:rPr>
          <w:rFonts w:cstheme="minorHAnsi"/>
          <w:b/>
          <w:sz w:val="20"/>
          <w:szCs w:val="20"/>
          <w:u w:val="single"/>
        </w:rPr>
        <w:t xml:space="preserve">THURSDAY </w:t>
      </w:r>
      <w:r w:rsidR="00212EA1">
        <w:rPr>
          <w:rFonts w:cstheme="minorHAnsi"/>
          <w:b/>
          <w:sz w:val="20"/>
          <w:szCs w:val="20"/>
          <w:u w:val="single"/>
        </w:rPr>
        <w:t>September 14</w:t>
      </w:r>
      <w:r>
        <w:rPr>
          <w:rFonts w:cstheme="minorHAnsi"/>
          <w:b/>
          <w:sz w:val="20"/>
          <w:szCs w:val="20"/>
          <w:u w:val="single"/>
        </w:rPr>
        <w:t xml:space="preserve">, 2023 – AVOCA BOROUGH COUNCIL MEETING </w:t>
      </w:r>
    </w:p>
    <w:p w14:paraId="33BAE541" w14:textId="77777777" w:rsidR="009A6DD9" w:rsidRDefault="009A6DD9" w:rsidP="009A6DD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23F9D019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1B10E9F" w14:textId="77777777" w:rsidR="009A6DD9" w:rsidRDefault="009A6DD9" w:rsidP="009A6DD9">
      <w:pPr>
        <w:spacing w:after="0"/>
        <w:ind w:left="720"/>
        <w:contextualSpacing/>
        <w:rPr>
          <w:rFonts w:cstheme="minorHAnsi"/>
        </w:rPr>
      </w:pPr>
    </w:p>
    <w:p w14:paraId="408AC4CD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26ACBA8D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4B7D710A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266660DB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409E6B54" w14:textId="77777777" w:rsidR="009A6DD9" w:rsidRDefault="009A6DD9" w:rsidP="009A6DD9">
      <w:pPr>
        <w:spacing w:after="0"/>
        <w:rPr>
          <w:rFonts w:cstheme="minorHAnsi"/>
        </w:rPr>
      </w:pPr>
    </w:p>
    <w:p w14:paraId="18885115" w14:textId="77777777" w:rsidR="009A6DD9" w:rsidRDefault="009A6DD9" w:rsidP="009A6DD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409B44C2" w14:textId="77777777" w:rsidR="009A6DD9" w:rsidRDefault="009A6DD9" w:rsidP="009A6DD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1FA98DD0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46B2150B" w14:textId="77777777" w:rsidR="009A6DD9" w:rsidRDefault="009A6DD9" w:rsidP="009A6D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38DE0E7A" w14:textId="7742B8E1" w:rsidR="009A6DD9" w:rsidRDefault="009A6DD9" w:rsidP="000D3A4F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</w:t>
      </w:r>
      <w:r w:rsidR="00DB44D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3748767" w14:textId="77777777" w:rsidR="0066467A" w:rsidRDefault="0066467A" w:rsidP="000D3A4F">
      <w:pPr>
        <w:ind w:left="360" w:firstLine="720"/>
        <w:rPr>
          <w:rFonts w:cstheme="minorHAnsi"/>
        </w:rPr>
      </w:pPr>
    </w:p>
    <w:p w14:paraId="4E5A110F" w14:textId="5129C824" w:rsidR="000D3A4F" w:rsidRPr="00BC278A" w:rsidRDefault="00DB44D9" w:rsidP="00212EA1">
      <w:pPr>
        <w:pStyle w:val="ListParagraph"/>
        <w:numPr>
          <w:ilvl w:val="0"/>
          <w:numId w:val="5"/>
        </w:numPr>
        <w:rPr>
          <w:b/>
          <w:bCs/>
        </w:rPr>
      </w:pPr>
      <w:r w:rsidRPr="00DB44D9">
        <w:rPr>
          <w:b/>
          <w:bCs/>
        </w:rPr>
        <w:t>ACTION ITE</w:t>
      </w:r>
      <w:r w:rsidR="006F0EFE">
        <w:rPr>
          <w:b/>
          <w:bCs/>
        </w:rPr>
        <w:t>M</w:t>
      </w:r>
      <w:r w:rsidRPr="00DB44D9">
        <w:rPr>
          <w:b/>
          <w:bCs/>
        </w:rPr>
        <w:t xml:space="preserve">: </w:t>
      </w:r>
      <w:bookmarkStart w:id="0" w:name="_Hlk142307495"/>
      <w:r w:rsidR="00212EA1">
        <w:t xml:space="preserve"> adopt ordinance </w:t>
      </w:r>
      <w:r w:rsidR="000E792D">
        <w:t>to amend/clarify</w:t>
      </w:r>
      <w:r w:rsidR="00212EA1">
        <w:t xml:space="preserve"> Police Pension</w:t>
      </w:r>
      <w:r w:rsidR="000E792D">
        <w:t xml:space="preserve"> Plan for definition of compensation to earnings reportable as W2 wages.</w:t>
      </w:r>
      <w:r w:rsidR="00212EA1">
        <w:t xml:space="preserve"> </w:t>
      </w:r>
    </w:p>
    <w:p w14:paraId="5DEFD330" w14:textId="0FDDD2C7" w:rsidR="00BC278A" w:rsidRPr="00D73300" w:rsidRDefault="00BC278A" w:rsidP="00212EA1">
      <w:pPr>
        <w:pStyle w:val="ListParagraph"/>
        <w:numPr>
          <w:ilvl w:val="0"/>
          <w:numId w:val="5"/>
        </w:numPr>
        <w:rPr>
          <w:b/>
          <w:bCs/>
        </w:rPr>
      </w:pPr>
      <w:bookmarkStart w:id="1" w:name="_Hlk144890396"/>
      <w:r>
        <w:rPr>
          <w:b/>
          <w:bCs/>
        </w:rPr>
        <w:t xml:space="preserve">ACTION ITEM: </w:t>
      </w:r>
      <w:r>
        <w:t xml:space="preserve">Accept and Approve </w:t>
      </w:r>
      <w:r w:rsidR="00460FD9">
        <w:t xml:space="preserve">the 2024 </w:t>
      </w:r>
      <w:r>
        <w:t xml:space="preserve">MMO for </w:t>
      </w:r>
      <w:bookmarkEnd w:id="1"/>
      <w:r w:rsidR="00D73300">
        <w:t xml:space="preserve">the </w:t>
      </w:r>
      <w:r>
        <w:t xml:space="preserve">Police Pension </w:t>
      </w:r>
      <w:r w:rsidR="00460FD9">
        <w:t xml:space="preserve">Plan ($13,346) </w:t>
      </w:r>
    </w:p>
    <w:p w14:paraId="2C6C1CB3" w14:textId="2473D1C6" w:rsidR="00D73300" w:rsidRPr="00D73300" w:rsidRDefault="00D73300" w:rsidP="00D7330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ACTION ITEM: </w:t>
      </w:r>
      <w:r>
        <w:t>Accept and Approve the 2024 MMO for</w:t>
      </w:r>
      <w:r w:rsidRPr="00D73300">
        <w:t xml:space="preserve"> </w:t>
      </w:r>
      <w:r>
        <w:t>the NUF Pension Plan ($3,597</w:t>
      </w:r>
    </w:p>
    <w:p w14:paraId="20FFBA01" w14:textId="387C9C60" w:rsidR="009E3860" w:rsidRPr="009E3860" w:rsidRDefault="009E3860" w:rsidP="009E3860">
      <w:pPr>
        <w:pStyle w:val="ListParagraph"/>
        <w:numPr>
          <w:ilvl w:val="0"/>
          <w:numId w:val="5"/>
        </w:numPr>
      </w:pPr>
      <w:r>
        <w:rPr>
          <w:b/>
          <w:bCs/>
        </w:rPr>
        <w:t>ACTION ITEM:</w:t>
      </w:r>
      <w:r>
        <w:rPr>
          <w:b/>
          <w:bCs/>
        </w:rPr>
        <w:t xml:space="preserve"> </w:t>
      </w:r>
      <w:bookmarkStart w:id="2" w:name="_Hlk145499328"/>
      <w:r w:rsidRPr="009E3860">
        <w:t>Resolution</w:t>
      </w:r>
      <w:r>
        <w:rPr>
          <w:b/>
          <w:bCs/>
        </w:rPr>
        <w:t xml:space="preserve"> </w:t>
      </w:r>
      <w:r w:rsidRPr="009E3860">
        <w:t>10-2023</w:t>
      </w:r>
      <w:r>
        <w:t xml:space="preserve"> regarding State LSA Grant -Road and Sewer Improvements</w:t>
      </w:r>
      <w:bookmarkEnd w:id="2"/>
      <w:r>
        <w:t xml:space="preserve">.  </w:t>
      </w:r>
    </w:p>
    <w:p w14:paraId="724464A7" w14:textId="1F87D65C" w:rsidR="009E3860" w:rsidRDefault="009E3860" w:rsidP="00212EA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ACTION ITEM:</w:t>
      </w:r>
      <w:r w:rsidRPr="009E3860">
        <w:t xml:space="preserve"> </w:t>
      </w:r>
      <w:r w:rsidRPr="009E3860">
        <w:t>Resolution</w:t>
      </w:r>
      <w:r>
        <w:rPr>
          <w:b/>
          <w:bCs/>
        </w:rPr>
        <w:t xml:space="preserve"> </w:t>
      </w:r>
      <w:r w:rsidRPr="009E3860">
        <w:t>1</w:t>
      </w:r>
      <w:r>
        <w:t>1</w:t>
      </w:r>
      <w:r w:rsidRPr="009E3860">
        <w:t>-2023</w:t>
      </w:r>
      <w:r>
        <w:t xml:space="preserve"> regarding State LSA Grant -</w:t>
      </w:r>
      <w:r>
        <w:t xml:space="preserve">New Police Vehicle. </w:t>
      </w:r>
    </w:p>
    <w:p w14:paraId="6652569C" w14:textId="70A44864" w:rsidR="009E3860" w:rsidRDefault="009E3860" w:rsidP="00212EA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ACTION ITEM:</w:t>
      </w:r>
      <w:r w:rsidRPr="009E3860">
        <w:t xml:space="preserve"> </w:t>
      </w:r>
      <w:r w:rsidRPr="009E3860">
        <w:t>Resolution</w:t>
      </w:r>
      <w:r>
        <w:rPr>
          <w:b/>
          <w:bCs/>
        </w:rPr>
        <w:t xml:space="preserve"> </w:t>
      </w:r>
      <w:r w:rsidRPr="009E3860">
        <w:t>1</w:t>
      </w:r>
      <w:r>
        <w:t>2</w:t>
      </w:r>
      <w:r w:rsidRPr="009E3860">
        <w:t>-2023</w:t>
      </w:r>
      <w:r>
        <w:t xml:space="preserve"> regarding State LSA Grant -</w:t>
      </w:r>
      <w:r>
        <w:t>Memorial Park</w:t>
      </w:r>
      <w:r>
        <w:t xml:space="preserve"> Improvements</w:t>
      </w:r>
      <w:r>
        <w:t>.</w:t>
      </w:r>
    </w:p>
    <w:p w14:paraId="45F3B491" w14:textId="7F17E1A6" w:rsidR="009E3860" w:rsidRPr="009E3860" w:rsidRDefault="009E3860" w:rsidP="00212EA1">
      <w:pPr>
        <w:pStyle w:val="ListParagraph"/>
        <w:numPr>
          <w:ilvl w:val="0"/>
          <w:numId w:val="5"/>
        </w:numPr>
        <w:rPr>
          <w:b/>
          <w:bCs/>
        </w:rPr>
      </w:pPr>
      <w:bookmarkStart w:id="3" w:name="_Hlk145499459"/>
      <w:r>
        <w:rPr>
          <w:b/>
          <w:bCs/>
        </w:rPr>
        <w:t>ACTION ITEM:</w:t>
      </w:r>
      <w:r w:rsidRPr="009E3860">
        <w:t xml:space="preserve"> </w:t>
      </w:r>
      <w:bookmarkEnd w:id="3"/>
      <w:r w:rsidRPr="009E3860">
        <w:t>Resolution</w:t>
      </w:r>
      <w:r>
        <w:rPr>
          <w:b/>
          <w:bCs/>
        </w:rPr>
        <w:t xml:space="preserve"> </w:t>
      </w:r>
      <w:r w:rsidRPr="009E3860">
        <w:t>1</w:t>
      </w:r>
      <w:r>
        <w:t>3</w:t>
      </w:r>
      <w:r w:rsidRPr="009E3860">
        <w:t>-2023</w:t>
      </w:r>
      <w:r>
        <w:t xml:space="preserve"> regarding State LSA Grant -</w:t>
      </w:r>
      <w:r>
        <w:t xml:space="preserve">Little League Club House </w:t>
      </w:r>
      <w:r>
        <w:t>Improvements</w:t>
      </w:r>
      <w:r>
        <w:t>.</w:t>
      </w:r>
    </w:p>
    <w:p w14:paraId="3C685797" w14:textId="77777777" w:rsidR="00E0031C" w:rsidRPr="00E0031C" w:rsidRDefault="009E3860" w:rsidP="00E0031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ACTION ITEM:</w:t>
      </w:r>
      <w:r w:rsidRPr="009E3860">
        <w:t xml:space="preserve"> </w:t>
      </w:r>
      <w:r>
        <w:t xml:space="preserve">Authorize Council President, Holly HOMSCHEK to sign letter </w:t>
      </w:r>
      <w:r w:rsidR="00080509">
        <w:t xml:space="preserve">to Commonwealth Financing Authority Board regarding additional work at 630 Main Street Parking Lot </w:t>
      </w:r>
      <w:proofErr w:type="gramStart"/>
      <w:r w:rsidR="00080509">
        <w:t>for the amount of</w:t>
      </w:r>
      <w:proofErr w:type="gramEnd"/>
      <w:r w:rsidR="00080509">
        <w:t xml:space="preserve"> $4000.00. </w:t>
      </w:r>
    </w:p>
    <w:p w14:paraId="4A5F006F" w14:textId="0553E936" w:rsidR="00E0031C" w:rsidRPr="00E0031C" w:rsidRDefault="00E0031C" w:rsidP="00E0031C">
      <w:pPr>
        <w:pStyle w:val="ListParagraph"/>
        <w:numPr>
          <w:ilvl w:val="0"/>
          <w:numId w:val="5"/>
        </w:numPr>
        <w:rPr>
          <w:b/>
          <w:bCs/>
        </w:rPr>
      </w:pPr>
      <w:r w:rsidRPr="00E0031C">
        <w:rPr>
          <w:b/>
          <w:bCs/>
        </w:rPr>
        <w:t xml:space="preserve">ACTION ITEM: </w:t>
      </w:r>
      <w:r>
        <w:t>rehire part-time police officers</w:t>
      </w:r>
      <w:r w:rsidR="000E792D">
        <w:t xml:space="preserve"> for 3</w:t>
      </w:r>
      <w:r w:rsidR="000E792D" w:rsidRPr="000E792D">
        <w:rPr>
          <w:vertAlign w:val="superscript"/>
        </w:rPr>
        <w:t>rd</w:t>
      </w:r>
      <w:r w:rsidR="000E792D">
        <w:t xml:space="preserve"> quarter of 2023</w:t>
      </w:r>
      <w:r>
        <w:t xml:space="preserve">. </w:t>
      </w:r>
      <w:r>
        <w:t xml:space="preserve"> </w:t>
      </w:r>
    </w:p>
    <w:bookmarkEnd w:id="0"/>
    <w:p w14:paraId="437CB3F5" w14:textId="56F8401A" w:rsidR="00E0031C" w:rsidRPr="009F36E5" w:rsidRDefault="00E0031C" w:rsidP="00E0031C">
      <w:pPr>
        <w:pStyle w:val="ListParagraph"/>
        <w:numPr>
          <w:ilvl w:val="0"/>
          <w:numId w:val="5"/>
        </w:numPr>
        <w:rPr>
          <w:b/>
          <w:bCs/>
        </w:rPr>
      </w:pPr>
      <w:r w:rsidRPr="00E0031C">
        <w:rPr>
          <w:b/>
          <w:bCs/>
        </w:rPr>
        <w:t xml:space="preserve">ACTION ITEM: </w:t>
      </w:r>
      <w:proofErr w:type="spellStart"/>
      <w:r>
        <w:t>Triguard</w:t>
      </w:r>
      <w:proofErr w:type="spellEnd"/>
      <w:r>
        <w:t xml:space="preserve"> Security Alarm at Community Center accept /decline proposal to update the system.</w:t>
      </w:r>
      <w:r w:rsidR="009F36E5">
        <w:t xml:space="preserve"> (5) </w:t>
      </w:r>
      <w:proofErr w:type="gramStart"/>
      <w:r w:rsidR="009F36E5">
        <w:t>five year</w:t>
      </w:r>
      <w:proofErr w:type="gramEnd"/>
      <w:r w:rsidR="009F36E5">
        <w:t xml:space="preserve"> agreement – 42.00 per month. </w:t>
      </w:r>
      <w:r>
        <w:t xml:space="preserve"> Stan Spagnuolo has more info.  </w:t>
      </w:r>
    </w:p>
    <w:p w14:paraId="469F9024" w14:textId="1E112588" w:rsidR="009F36E5" w:rsidRPr="009F36E5" w:rsidRDefault="009F36E5" w:rsidP="00E0031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ACTION ITEM: </w:t>
      </w:r>
      <w:r w:rsidRPr="009F36E5">
        <w:t>Renew Police Professional Liability Policy</w:t>
      </w:r>
      <w:r>
        <w:rPr>
          <w:b/>
          <w:bCs/>
        </w:rPr>
        <w:t xml:space="preserve"> </w:t>
      </w:r>
      <w:r w:rsidRPr="009F36E5">
        <w:t>with Joyce Insurance expires 10/11/2023 – expiring cost $12,903, renewal $11,180 (new carrier)</w:t>
      </w:r>
      <w:r>
        <w:t>. Decrease $1723</w:t>
      </w:r>
    </w:p>
    <w:p w14:paraId="3AEE34C8" w14:textId="02360715" w:rsidR="009F36E5" w:rsidRPr="000E792D" w:rsidRDefault="009F36E5" w:rsidP="000E792D">
      <w:pPr>
        <w:pStyle w:val="ListParagraph"/>
        <w:numPr>
          <w:ilvl w:val="0"/>
          <w:numId w:val="5"/>
        </w:numPr>
        <w:rPr>
          <w:b/>
          <w:bCs/>
        </w:rPr>
      </w:pPr>
      <w:r w:rsidRPr="009F36E5">
        <w:rPr>
          <w:b/>
          <w:bCs/>
        </w:rPr>
        <w:t>ACTION ITEM:</w:t>
      </w:r>
      <w:r w:rsidRPr="009F36E5">
        <w:t xml:space="preserve"> </w:t>
      </w:r>
      <w:r w:rsidRPr="009F36E5">
        <w:t>Renew P</w:t>
      </w:r>
      <w:r>
        <w:t>ublic Officials</w:t>
      </w:r>
      <w:r w:rsidRPr="009F36E5">
        <w:t xml:space="preserve"> Policy</w:t>
      </w:r>
      <w:r>
        <w:rPr>
          <w:b/>
          <w:bCs/>
        </w:rPr>
        <w:t xml:space="preserve"> </w:t>
      </w:r>
      <w:r w:rsidRPr="009F36E5">
        <w:t xml:space="preserve">with Joyce Insurance expires 10/11/2023 – </w:t>
      </w:r>
      <w:proofErr w:type="gramStart"/>
      <w:r w:rsidRPr="009F36E5">
        <w:t>expiring</w:t>
      </w:r>
      <w:proofErr w:type="gramEnd"/>
      <w:r w:rsidRPr="009F36E5">
        <w:t xml:space="preserve"> cost $1</w:t>
      </w:r>
      <w:r>
        <w:t>1,949</w:t>
      </w:r>
      <w:r w:rsidRPr="009F36E5">
        <w:t>, renewal $1</w:t>
      </w:r>
      <w:r>
        <w:t>2,555</w:t>
      </w:r>
      <w:r>
        <w:t>.</w:t>
      </w:r>
      <w:r>
        <w:t xml:space="preserve"> Increase $606</w:t>
      </w:r>
    </w:p>
    <w:p w14:paraId="42823105" w14:textId="7BCA38BA" w:rsidR="00E1254E" w:rsidRDefault="00E1254E" w:rsidP="00E0031C">
      <w:pPr>
        <w:pStyle w:val="ListParagraph"/>
        <w:ind w:left="405"/>
      </w:pPr>
    </w:p>
    <w:p w14:paraId="2892ACCC" w14:textId="06BF01B3" w:rsidR="00E0031C" w:rsidRDefault="00E0031C" w:rsidP="00E0031C">
      <w:pPr>
        <w:pStyle w:val="ListParagraph"/>
        <w:ind w:left="405"/>
      </w:pPr>
      <w:r>
        <w:t xml:space="preserve">Notes: </w:t>
      </w:r>
    </w:p>
    <w:p w14:paraId="64BB818B" w14:textId="2840C2FB" w:rsidR="00E0031C" w:rsidRDefault="00E0031C" w:rsidP="00E0031C">
      <w:pPr>
        <w:pStyle w:val="ListParagraph"/>
        <w:numPr>
          <w:ilvl w:val="0"/>
          <w:numId w:val="6"/>
        </w:numPr>
      </w:pPr>
      <w:r>
        <w:t xml:space="preserve">BHW Inspections for month of August $141.29 </w:t>
      </w:r>
    </w:p>
    <w:p w14:paraId="6EB74B58" w14:textId="03B87542" w:rsidR="000E792D" w:rsidRDefault="000E792D" w:rsidP="00E0031C">
      <w:pPr>
        <w:pStyle w:val="ListParagraph"/>
        <w:numPr>
          <w:ilvl w:val="0"/>
          <w:numId w:val="6"/>
        </w:numPr>
      </w:pPr>
      <w:r>
        <w:t xml:space="preserve">Paper shredding event complete – discuss less hours or less frequent </w:t>
      </w:r>
      <w:proofErr w:type="gramStart"/>
      <w:r>
        <w:t>event</w:t>
      </w:r>
      <w:proofErr w:type="gramEnd"/>
      <w:r>
        <w:t xml:space="preserve"> </w:t>
      </w:r>
    </w:p>
    <w:p w14:paraId="32848538" w14:textId="77777777" w:rsidR="000E792D" w:rsidRPr="00DB44D9" w:rsidRDefault="000E792D" w:rsidP="000E792D">
      <w:pPr>
        <w:pStyle w:val="ListParagraph"/>
        <w:ind w:left="765"/>
      </w:pPr>
    </w:p>
    <w:sectPr w:rsidR="000E792D" w:rsidRPr="00DB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F75"/>
    <w:multiLevelType w:val="hybridMultilevel"/>
    <w:tmpl w:val="589C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040"/>
    <w:multiLevelType w:val="hybridMultilevel"/>
    <w:tmpl w:val="45AE7FB8"/>
    <w:lvl w:ilvl="0" w:tplc="46D4BE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96A55"/>
    <w:multiLevelType w:val="hybridMultilevel"/>
    <w:tmpl w:val="5E2C454E"/>
    <w:lvl w:ilvl="0" w:tplc="24B6A7B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54A77CC"/>
    <w:multiLevelType w:val="hybridMultilevel"/>
    <w:tmpl w:val="3D2419D4"/>
    <w:lvl w:ilvl="0" w:tplc="61962C6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82702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589199">
    <w:abstractNumId w:val="3"/>
  </w:num>
  <w:num w:numId="3" w16cid:durableId="719521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3645">
    <w:abstractNumId w:val="1"/>
  </w:num>
  <w:num w:numId="5" w16cid:durableId="2069986759">
    <w:abstractNumId w:val="0"/>
  </w:num>
  <w:num w:numId="6" w16cid:durableId="1615675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9"/>
    <w:rsid w:val="000510F5"/>
    <w:rsid w:val="000604DF"/>
    <w:rsid w:val="00080509"/>
    <w:rsid w:val="000A0368"/>
    <w:rsid w:val="000D3A4F"/>
    <w:rsid w:val="000E792D"/>
    <w:rsid w:val="00212EA1"/>
    <w:rsid w:val="00296A65"/>
    <w:rsid w:val="00460FD9"/>
    <w:rsid w:val="004B78A8"/>
    <w:rsid w:val="00575F85"/>
    <w:rsid w:val="005C301A"/>
    <w:rsid w:val="005D6B28"/>
    <w:rsid w:val="00602860"/>
    <w:rsid w:val="00626D60"/>
    <w:rsid w:val="0066467A"/>
    <w:rsid w:val="006F0EFE"/>
    <w:rsid w:val="009A6DD9"/>
    <w:rsid w:val="009C18F7"/>
    <w:rsid w:val="009E3860"/>
    <w:rsid w:val="009F36E5"/>
    <w:rsid w:val="00BC278A"/>
    <w:rsid w:val="00C3171B"/>
    <w:rsid w:val="00D177CB"/>
    <w:rsid w:val="00D73300"/>
    <w:rsid w:val="00DB44D9"/>
    <w:rsid w:val="00E0031C"/>
    <w:rsid w:val="00E1254E"/>
    <w:rsid w:val="00E14D4E"/>
    <w:rsid w:val="00ED10FF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FAA"/>
  <w15:chartTrackingRefBased/>
  <w15:docId w15:val="{A4E4CD29-BFC0-4C02-981D-16D70D0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D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dcterms:created xsi:type="dcterms:W3CDTF">2023-09-13T18:49:00Z</dcterms:created>
  <dcterms:modified xsi:type="dcterms:W3CDTF">2023-09-13T18:49:00Z</dcterms:modified>
</cp:coreProperties>
</file>