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7E10E8" w14:paraId="062FF9B8" w14:textId="77777777" w:rsidTr="00590CB7">
        <w:trPr>
          <w:trHeight w:val="4187"/>
        </w:trPr>
        <w:tc>
          <w:tcPr>
            <w:tcW w:w="2292" w:type="dxa"/>
          </w:tcPr>
          <w:p w14:paraId="20B685D4"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Mayor</w:t>
            </w:r>
          </w:p>
          <w:p w14:paraId="1538E106" w14:textId="77777777" w:rsidR="007E10E8" w:rsidRDefault="007E10E8" w:rsidP="00590CB7">
            <w:pPr>
              <w:pStyle w:val="Header"/>
              <w:spacing w:line="252" w:lineRule="auto"/>
              <w:jc w:val="center"/>
              <w:rPr>
                <w:sz w:val="16"/>
                <w:szCs w:val="16"/>
              </w:rPr>
            </w:pPr>
            <w:r>
              <w:rPr>
                <w:sz w:val="16"/>
                <w:szCs w:val="16"/>
              </w:rPr>
              <w:t>Robert Mullen</w:t>
            </w:r>
          </w:p>
          <w:p w14:paraId="421D4FD6" w14:textId="77777777" w:rsidR="007E10E8" w:rsidRDefault="007E10E8" w:rsidP="00590CB7">
            <w:pPr>
              <w:pStyle w:val="Header"/>
              <w:spacing w:line="252" w:lineRule="auto"/>
              <w:jc w:val="center"/>
            </w:pPr>
          </w:p>
          <w:p w14:paraId="798CA878"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Solicitor</w:t>
            </w:r>
          </w:p>
          <w:p w14:paraId="2427FABB" w14:textId="77777777" w:rsidR="007E10E8" w:rsidRDefault="007E10E8" w:rsidP="00590CB7">
            <w:pPr>
              <w:pStyle w:val="Header"/>
              <w:spacing w:line="252" w:lineRule="auto"/>
              <w:jc w:val="center"/>
              <w:rPr>
                <w:sz w:val="16"/>
                <w:szCs w:val="16"/>
              </w:rPr>
            </w:pPr>
            <w:r>
              <w:rPr>
                <w:sz w:val="16"/>
                <w:szCs w:val="16"/>
              </w:rPr>
              <w:t>Atty. Matthew G. Boyd</w:t>
            </w:r>
          </w:p>
          <w:p w14:paraId="2CCAAA95" w14:textId="77777777" w:rsidR="007E10E8" w:rsidRDefault="007E10E8" w:rsidP="00590CB7">
            <w:pPr>
              <w:pStyle w:val="Header"/>
              <w:spacing w:line="252" w:lineRule="auto"/>
              <w:jc w:val="center"/>
              <w:rPr>
                <w:sz w:val="16"/>
                <w:szCs w:val="16"/>
              </w:rPr>
            </w:pPr>
            <w:proofErr w:type="spellStart"/>
            <w:r>
              <w:rPr>
                <w:sz w:val="16"/>
                <w:szCs w:val="16"/>
              </w:rPr>
              <w:t>Ufberg</w:t>
            </w:r>
            <w:proofErr w:type="spellEnd"/>
            <w:r>
              <w:rPr>
                <w:sz w:val="16"/>
                <w:szCs w:val="16"/>
              </w:rPr>
              <w:t xml:space="preserve"> &amp; Associates</w:t>
            </w:r>
          </w:p>
          <w:p w14:paraId="75FED704" w14:textId="77777777" w:rsidR="007E10E8" w:rsidRDefault="007E10E8" w:rsidP="00590CB7">
            <w:pPr>
              <w:pStyle w:val="Header"/>
              <w:spacing w:line="252" w:lineRule="auto"/>
              <w:jc w:val="center"/>
            </w:pPr>
          </w:p>
          <w:p w14:paraId="4C8B99D5"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Chief of Police</w:t>
            </w:r>
          </w:p>
          <w:p w14:paraId="22995114" w14:textId="77777777" w:rsidR="007E10E8" w:rsidRDefault="007E10E8" w:rsidP="00590CB7">
            <w:pPr>
              <w:pStyle w:val="Header"/>
              <w:spacing w:line="252" w:lineRule="auto"/>
              <w:jc w:val="center"/>
              <w:rPr>
                <w:sz w:val="16"/>
                <w:szCs w:val="16"/>
              </w:rPr>
            </w:pPr>
            <w:r>
              <w:rPr>
                <w:sz w:val="16"/>
                <w:szCs w:val="16"/>
              </w:rPr>
              <w:t>David Homschek</w:t>
            </w:r>
          </w:p>
          <w:p w14:paraId="6EC837CA" w14:textId="77777777" w:rsidR="007E10E8" w:rsidRDefault="007E10E8" w:rsidP="00590CB7">
            <w:pPr>
              <w:pStyle w:val="Header"/>
              <w:spacing w:line="252" w:lineRule="auto"/>
              <w:jc w:val="center"/>
            </w:pPr>
          </w:p>
          <w:p w14:paraId="05E87BE5" w14:textId="42E5C01B" w:rsidR="00F02817" w:rsidRDefault="00F02817" w:rsidP="00F02817">
            <w:pPr>
              <w:pStyle w:val="Header"/>
              <w:spacing w:line="252" w:lineRule="auto"/>
              <w:jc w:val="center"/>
              <w:rPr>
                <w:rFonts w:ascii="Century" w:hAnsi="Century"/>
                <w:b/>
                <w:bCs/>
                <w:sz w:val="18"/>
                <w:szCs w:val="18"/>
                <w:u w:val="single"/>
              </w:rPr>
            </w:pPr>
            <w:r>
              <w:rPr>
                <w:rFonts w:ascii="Century" w:hAnsi="Century"/>
                <w:b/>
                <w:bCs/>
                <w:sz w:val="18"/>
                <w:szCs w:val="18"/>
                <w:u w:val="single"/>
              </w:rPr>
              <w:t xml:space="preserve">Interim </w:t>
            </w:r>
            <w:r w:rsidR="007E10E8">
              <w:rPr>
                <w:rFonts w:ascii="Century" w:hAnsi="Century"/>
                <w:b/>
                <w:bCs/>
                <w:sz w:val="18"/>
                <w:szCs w:val="18"/>
                <w:u w:val="single"/>
              </w:rPr>
              <w:t>Secretary</w:t>
            </w:r>
          </w:p>
          <w:p w14:paraId="3B718608" w14:textId="1696D34D" w:rsidR="007E10E8" w:rsidRDefault="00F02817" w:rsidP="00590CB7">
            <w:pPr>
              <w:pStyle w:val="Header"/>
              <w:spacing w:line="252" w:lineRule="auto"/>
              <w:jc w:val="center"/>
              <w:rPr>
                <w:sz w:val="16"/>
                <w:szCs w:val="16"/>
              </w:rPr>
            </w:pPr>
            <w:r>
              <w:rPr>
                <w:sz w:val="16"/>
                <w:szCs w:val="16"/>
              </w:rPr>
              <w:t>Sandra Van Luvender</w:t>
            </w:r>
          </w:p>
          <w:p w14:paraId="0D2FBB46" w14:textId="77777777" w:rsidR="007E10E8" w:rsidRDefault="007E10E8" w:rsidP="00590CB7">
            <w:pPr>
              <w:pStyle w:val="Header"/>
              <w:spacing w:line="252" w:lineRule="auto"/>
              <w:jc w:val="center"/>
            </w:pPr>
          </w:p>
          <w:p w14:paraId="7B302226"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Treasurer</w:t>
            </w:r>
          </w:p>
          <w:p w14:paraId="009B1514" w14:textId="77777777" w:rsidR="007E10E8" w:rsidRDefault="007E10E8" w:rsidP="00590CB7">
            <w:pPr>
              <w:pStyle w:val="Header"/>
              <w:spacing w:line="252" w:lineRule="auto"/>
              <w:jc w:val="center"/>
              <w:rPr>
                <w:sz w:val="16"/>
                <w:szCs w:val="16"/>
              </w:rPr>
            </w:pPr>
            <w:r>
              <w:rPr>
                <w:sz w:val="16"/>
                <w:szCs w:val="16"/>
              </w:rPr>
              <w:t>Jennifer Davitt</w:t>
            </w:r>
          </w:p>
          <w:p w14:paraId="58844AC0" w14:textId="77777777" w:rsidR="007E10E8" w:rsidRDefault="007E10E8" w:rsidP="00590CB7">
            <w:pPr>
              <w:pStyle w:val="Header"/>
              <w:spacing w:line="252" w:lineRule="auto"/>
              <w:jc w:val="center"/>
            </w:pPr>
          </w:p>
          <w:p w14:paraId="66348137"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Engineer</w:t>
            </w:r>
          </w:p>
          <w:p w14:paraId="074DFBA4" w14:textId="77777777" w:rsidR="007E10E8" w:rsidRDefault="007E10E8" w:rsidP="00590CB7">
            <w:pPr>
              <w:pStyle w:val="Header"/>
              <w:spacing w:line="252" w:lineRule="auto"/>
              <w:jc w:val="center"/>
              <w:rPr>
                <w:rFonts w:cstheme="minorHAnsi"/>
                <w:sz w:val="16"/>
                <w:szCs w:val="16"/>
              </w:rPr>
            </w:pPr>
            <w:r>
              <w:rPr>
                <w:rFonts w:ascii="Georgia" w:hAnsi="Georgia"/>
                <w:sz w:val="16"/>
                <w:szCs w:val="16"/>
              </w:rPr>
              <w:t xml:space="preserve"> </w:t>
            </w:r>
            <w:proofErr w:type="spellStart"/>
            <w:r>
              <w:rPr>
                <w:rFonts w:cstheme="minorHAnsi"/>
                <w:sz w:val="16"/>
                <w:szCs w:val="16"/>
              </w:rPr>
              <w:t>PennEastern</w:t>
            </w:r>
            <w:proofErr w:type="spellEnd"/>
            <w:r>
              <w:rPr>
                <w:rFonts w:cstheme="minorHAnsi"/>
                <w:sz w:val="16"/>
                <w:szCs w:val="16"/>
              </w:rPr>
              <w:t xml:space="preserve"> Engineers, LLC</w:t>
            </w:r>
          </w:p>
          <w:p w14:paraId="55BB8231" w14:textId="77777777" w:rsidR="007E10E8" w:rsidRDefault="007E10E8" w:rsidP="00590CB7">
            <w:pPr>
              <w:pStyle w:val="Header"/>
              <w:spacing w:line="252" w:lineRule="auto"/>
              <w:jc w:val="center"/>
            </w:pPr>
            <w:r>
              <w:rPr>
                <w:rFonts w:cstheme="minorHAnsi"/>
                <w:sz w:val="16"/>
                <w:szCs w:val="16"/>
              </w:rPr>
              <w:t>Paul Pasonick</w:t>
            </w:r>
          </w:p>
        </w:tc>
        <w:tc>
          <w:tcPr>
            <w:tcW w:w="7341" w:type="dxa"/>
          </w:tcPr>
          <w:p w14:paraId="157E73CF" w14:textId="77777777" w:rsidR="007E10E8" w:rsidRDefault="007E10E8" w:rsidP="00590CB7">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2F2D9628"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02E63ABA"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5679BE7" w14:textId="77777777" w:rsidR="007E10E8" w:rsidRDefault="00000000" w:rsidP="00590CB7">
            <w:pPr>
              <w:pStyle w:val="Header"/>
              <w:spacing w:line="252" w:lineRule="auto"/>
              <w:jc w:val="center"/>
              <w:rPr>
                <w:rFonts w:ascii="Georgia Pro Cond" w:hAnsi="Georgia Pro Cond"/>
                <w:sz w:val="24"/>
                <w:szCs w:val="24"/>
              </w:rPr>
            </w:pPr>
            <w:hyperlink r:id="rId5" w:history="1">
              <w:r w:rsidR="007E10E8">
                <w:rPr>
                  <w:rStyle w:val="Hyperlink"/>
                  <w:rFonts w:ascii="Georgia Pro Cond" w:hAnsi="Georgia Pro Cond"/>
                  <w:sz w:val="24"/>
                  <w:szCs w:val="24"/>
                </w:rPr>
                <w:t>Secretary@AvocaBorough.com</w:t>
              </w:r>
            </w:hyperlink>
          </w:p>
          <w:p w14:paraId="02D4DED1" w14:textId="77777777" w:rsidR="007E10E8" w:rsidRDefault="007E10E8" w:rsidP="00590CB7">
            <w:pPr>
              <w:pStyle w:val="Header"/>
              <w:spacing w:line="252" w:lineRule="auto"/>
              <w:jc w:val="center"/>
              <w:rPr>
                <w:rFonts w:ascii="Georgia Pro Cond" w:hAnsi="Georgia Pro Cond"/>
                <w:sz w:val="24"/>
                <w:szCs w:val="24"/>
              </w:rPr>
            </w:pPr>
          </w:p>
          <w:p w14:paraId="3B749FA3"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41D1466" w14:textId="77777777" w:rsidR="007E10E8" w:rsidRDefault="007E10E8" w:rsidP="00590CB7">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AA451E9" w14:textId="77777777" w:rsidR="007E10E8" w:rsidRDefault="007E10E8" w:rsidP="00590CB7">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3CE75513" w14:textId="77777777" w:rsidR="007E10E8" w:rsidRDefault="007E10E8" w:rsidP="00590CB7">
            <w:pPr>
              <w:pStyle w:val="Header"/>
              <w:spacing w:line="252" w:lineRule="auto"/>
              <w:jc w:val="center"/>
              <w:rPr>
                <w:rFonts w:ascii="Georgia Pro Cond" w:hAnsi="Georgia Pro Cond"/>
                <w:sz w:val="18"/>
                <w:szCs w:val="18"/>
              </w:rPr>
            </w:pPr>
          </w:p>
          <w:p w14:paraId="11B7964B" w14:textId="77777777" w:rsidR="007E10E8" w:rsidRDefault="007E10E8" w:rsidP="00590CB7">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4B0D6D4C" w14:textId="77777777" w:rsidR="007E10E8" w:rsidRDefault="007E10E8" w:rsidP="00590CB7">
            <w:pPr>
              <w:pStyle w:val="Header"/>
              <w:spacing w:line="252" w:lineRule="auto"/>
              <w:jc w:val="center"/>
              <w:rPr>
                <w:b/>
                <w:bCs/>
                <w:sz w:val="28"/>
                <w:szCs w:val="28"/>
              </w:rPr>
            </w:pPr>
            <w:r>
              <w:rPr>
                <w:b/>
                <w:bCs/>
                <w:sz w:val="28"/>
                <w:szCs w:val="28"/>
              </w:rPr>
              <w:t>Council</w:t>
            </w:r>
          </w:p>
          <w:p w14:paraId="5D26E356" w14:textId="77777777" w:rsidR="007E10E8" w:rsidRDefault="007E10E8" w:rsidP="00590CB7">
            <w:pPr>
              <w:pStyle w:val="Header"/>
              <w:spacing w:line="252" w:lineRule="auto"/>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President</w:t>
            </w:r>
          </w:p>
          <w:p w14:paraId="37EC3535" w14:textId="058D2205" w:rsidR="007E10E8" w:rsidRDefault="008818CD" w:rsidP="00590CB7">
            <w:pPr>
              <w:pStyle w:val="Header"/>
              <w:spacing w:line="252" w:lineRule="auto"/>
              <w:jc w:val="center"/>
              <w:rPr>
                <w:sz w:val="16"/>
                <w:szCs w:val="16"/>
              </w:rPr>
            </w:pPr>
            <w:r>
              <w:rPr>
                <w:sz w:val="16"/>
                <w:szCs w:val="16"/>
              </w:rPr>
              <w:t>Holly Homschek</w:t>
            </w:r>
          </w:p>
          <w:p w14:paraId="7BC1F95C" w14:textId="77777777" w:rsidR="007E10E8" w:rsidRDefault="007E10E8" w:rsidP="00590CB7">
            <w:pPr>
              <w:pStyle w:val="Header"/>
              <w:spacing w:line="252" w:lineRule="auto"/>
              <w:jc w:val="center"/>
            </w:pPr>
          </w:p>
          <w:p w14:paraId="5B8826B8" w14:textId="77777777" w:rsidR="007E10E8" w:rsidRDefault="007E10E8" w:rsidP="00590CB7">
            <w:pPr>
              <w:pStyle w:val="Header"/>
              <w:spacing w:line="252" w:lineRule="auto"/>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11425B0E" w14:textId="77777777" w:rsidR="007E10E8" w:rsidRDefault="007E10E8" w:rsidP="00590CB7">
            <w:pPr>
              <w:pStyle w:val="Header"/>
              <w:spacing w:line="252" w:lineRule="auto"/>
              <w:jc w:val="center"/>
              <w:rPr>
                <w:sz w:val="16"/>
                <w:szCs w:val="16"/>
              </w:rPr>
            </w:pPr>
            <w:r>
              <w:rPr>
                <w:sz w:val="16"/>
                <w:szCs w:val="16"/>
              </w:rPr>
              <w:t>Gary Halagarda</w:t>
            </w:r>
          </w:p>
          <w:p w14:paraId="39ABE561" w14:textId="77777777" w:rsidR="007E10E8" w:rsidRDefault="007E10E8" w:rsidP="00590CB7">
            <w:pPr>
              <w:pStyle w:val="Header"/>
              <w:spacing w:line="252" w:lineRule="auto"/>
              <w:jc w:val="center"/>
            </w:pPr>
          </w:p>
          <w:p w14:paraId="128B840C" w14:textId="77777777" w:rsidR="007E10E8" w:rsidRDefault="007E10E8" w:rsidP="00590CB7">
            <w:pPr>
              <w:pStyle w:val="Header"/>
              <w:spacing w:line="252" w:lineRule="auto"/>
              <w:rPr>
                <w:sz w:val="16"/>
                <w:szCs w:val="16"/>
              </w:rPr>
            </w:pPr>
            <w:r>
              <w:rPr>
                <w:sz w:val="16"/>
                <w:szCs w:val="16"/>
              </w:rPr>
              <w:t xml:space="preserve">                   Michael Fuller</w:t>
            </w:r>
          </w:p>
          <w:p w14:paraId="0D55709E" w14:textId="77777777" w:rsidR="007E10E8" w:rsidRDefault="007E10E8" w:rsidP="00590CB7">
            <w:pPr>
              <w:pStyle w:val="Header"/>
              <w:spacing w:line="252" w:lineRule="auto"/>
              <w:rPr>
                <w:sz w:val="16"/>
                <w:szCs w:val="16"/>
              </w:rPr>
            </w:pPr>
          </w:p>
          <w:p w14:paraId="21CE0FFA" w14:textId="77777777" w:rsidR="007E10E8" w:rsidRDefault="007E10E8" w:rsidP="00590CB7">
            <w:pPr>
              <w:pStyle w:val="Header"/>
              <w:spacing w:line="252" w:lineRule="auto"/>
              <w:jc w:val="center"/>
              <w:rPr>
                <w:sz w:val="16"/>
                <w:szCs w:val="16"/>
              </w:rPr>
            </w:pPr>
            <w:r>
              <w:rPr>
                <w:sz w:val="16"/>
                <w:szCs w:val="16"/>
              </w:rPr>
              <w:t xml:space="preserve">Joe </w:t>
            </w:r>
            <w:proofErr w:type="spellStart"/>
            <w:r>
              <w:rPr>
                <w:sz w:val="16"/>
                <w:szCs w:val="16"/>
              </w:rPr>
              <w:t>Satkowski</w:t>
            </w:r>
            <w:proofErr w:type="spellEnd"/>
            <w:r>
              <w:rPr>
                <w:sz w:val="16"/>
                <w:szCs w:val="16"/>
              </w:rPr>
              <w:t xml:space="preserve"> Jr.</w:t>
            </w:r>
          </w:p>
          <w:p w14:paraId="7947B498" w14:textId="77777777" w:rsidR="007E10E8" w:rsidRDefault="007E10E8" w:rsidP="00590CB7">
            <w:pPr>
              <w:pStyle w:val="Header"/>
              <w:spacing w:line="252" w:lineRule="auto"/>
              <w:jc w:val="center"/>
              <w:rPr>
                <w:sz w:val="16"/>
                <w:szCs w:val="16"/>
              </w:rPr>
            </w:pPr>
          </w:p>
          <w:p w14:paraId="4EE8360F" w14:textId="77777777" w:rsidR="007E10E8" w:rsidRDefault="007E10E8" w:rsidP="00590CB7">
            <w:pPr>
              <w:pStyle w:val="Header"/>
              <w:spacing w:line="252" w:lineRule="auto"/>
              <w:jc w:val="center"/>
              <w:rPr>
                <w:sz w:val="16"/>
                <w:szCs w:val="16"/>
              </w:rPr>
            </w:pPr>
            <w:r>
              <w:rPr>
                <w:sz w:val="16"/>
                <w:szCs w:val="16"/>
              </w:rPr>
              <w:t xml:space="preserve">Jim Emlaw  </w:t>
            </w:r>
          </w:p>
          <w:p w14:paraId="3D6ECD9E" w14:textId="77777777" w:rsidR="007E10E8" w:rsidRDefault="007E10E8" w:rsidP="00590CB7">
            <w:pPr>
              <w:pStyle w:val="Header"/>
              <w:spacing w:line="252" w:lineRule="auto"/>
              <w:jc w:val="center"/>
              <w:rPr>
                <w:sz w:val="16"/>
                <w:szCs w:val="16"/>
              </w:rPr>
            </w:pPr>
          </w:p>
          <w:p w14:paraId="5ED2FD04" w14:textId="77777777" w:rsidR="007E10E8" w:rsidRDefault="007E10E8" w:rsidP="00590CB7">
            <w:pPr>
              <w:pStyle w:val="Header"/>
              <w:spacing w:line="252" w:lineRule="auto"/>
              <w:jc w:val="center"/>
              <w:rPr>
                <w:sz w:val="16"/>
                <w:szCs w:val="16"/>
              </w:rPr>
            </w:pPr>
            <w:r>
              <w:rPr>
                <w:sz w:val="16"/>
                <w:szCs w:val="16"/>
              </w:rPr>
              <w:t xml:space="preserve">Stanley Waleski </w:t>
            </w:r>
          </w:p>
          <w:p w14:paraId="5F415B64" w14:textId="77777777" w:rsidR="007E10E8" w:rsidRDefault="007E10E8" w:rsidP="00590CB7">
            <w:pPr>
              <w:pStyle w:val="Header"/>
              <w:spacing w:line="252" w:lineRule="auto"/>
              <w:jc w:val="center"/>
              <w:rPr>
                <w:sz w:val="16"/>
                <w:szCs w:val="16"/>
              </w:rPr>
            </w:pPr>
          </w:p>
          <w:p w14:paraId="695BFC78" w14:textId="4BEC878C" w:rsidR="007E10E8" w:rsidRDefault="008818CD" w:rsidP="00590CB7">
            <w:pPr>
              <w:pStyle w:val="Header"/>
              <w:spacing w:line="252" w:lineRule="auto"/>
              <w:jc w:val="center"/>
              <w:rPr>
                <w:sz w:val="16"/>
                <w:szCs w:val="16"/>
              </w:rPr>
            </w:pPr>
            <w:r>
              <w:rPr>
                <w:sz w:val="16"/>
                <w:szCs w:val="16"/>
              </w:rPr>
              <w:t xml:space="preserve">Bob </w:t>
            </w:r>
            <w:proofErr w:type="spellStart"/>
            <w:r>
              <w:rPr>
                <w:sz w:val="16"/>
                <w:szCs w:val="16"/>
              </w:rPr>
              <w:t>Dommermuth</w:t>
            </w:r>
            <w:proofErr w:type="spellEnd"/>
            <w:r w:rsidR="007E10E8">
              <w:rPr>
                <w:sz w:val="16"/>
                <w:szCs w:val="16"/>
              </w:rPr>
              <w:t xml:space="preserve"> </w:t>
            </w:r>
          </w:p>
          <w:p w14:paraId="08F16C14" w14:textId="77777777" w:rsidR="007E10E8" w:rsidRDefault="007E10E8" w:rsidP="00590CB7">
            <w:pPr>
              <w:pStyle w:val="Header"/>
              <w:spacing w:line="252" w:lineRule="auto"/>
              <w:jc w:val="center"/>
              <w:rPr>
                <w:sz w:val="16"/>
                <w:szCs w:val="16"/>
              </w:rPr>
            </w:pPr>
          </w:p>
          <w:p w14:paraId="30CBDEA2" w14:textId="77777777" w:rsidR="007E10E8" w:rsidRDefault="007E10E8" w:rsidP="00590CB7">
            <w:pPr>
              <w:pStyle w:val="Header"/>
              <w:spacing w:line="252" w:lineRule="auto"/>
              <w:jc w:val="center"/>
              <w:rPr>
                <w:sz w:val="16"/>
                <w:szCs w:val="16"/>
              </w:rPr>
            </w:pPr>
            <w:r>
              <w:rPr>
                <w:sz w:val="16"/>
                <w:szCs w:val="16"/>
              </w:rPr>
              <w:t>Dennis O’Brien</w:t>
            </w:r>
          </w:p>
          <w:p w14:paraId="1828BC81" w14:textId="77777777" w:rsidR="007E10E8" w:rsidRDefault="007E10E8" w:rsidP="00590CB7">
            <w:pPr>
              <w:pStyle w:val="Header"/>
              <w:spacing w:line="252" w:lineRule="auto"/>
              <w:jc w:val="center"/>
              <w:rPr>
                <w:sz w:val="16"/>
                <w:szCs w:val="16"/>
              </w:rPr>
            </w:pPr>
          </w:p>
          <w:p w14:paraId="6DD4578F" w14:textId="77777777" w:rsidR="007E10E8" w:rsidRDefault="007E10E8" w:rsidP="00590CB7">
            <w:pPr>
              <w:pStyle w:val="Header"/>
              <w:spacing w:line="252" w:lineRule="auto"/>
              <w:jc w:val="center"/>
              <w:rPr>
                <w:sz w:val="16"/>
                <w:szCs w:val="16"/>
              </w:rPr>
            </w:pPr>
            <w:r>
              <w:rPr>
                <w:sz w:val="16"/>
                <w:szCs w:val="16"/>
              </w:rPr>
              <w:t xml:space="preserve">Alan Kiesinger </w:t>
            </w:r>
          </w:p>
        </w:tc>
      </w:tr>
    </w:tbl>
    <w:p w14:paraId="4F7F7140" w14:textId="798BC98D" w:rsidR="006B0DDB" w:rsidRDefault="006B0DDB"/>
    <w:p w14:paraId="779B9E7A" w14:textId="77777777" w:rsidR="008818CD" w:rsidRPr="008818CD" w:rsidRDefault="008818CD" w:rsidP="008818CD">
      <w:pPr>
        <w:jc w:val="center"/>
        <w:rPr>
          <w:b/>
          <w:bCs/>
          <w:sz w:val="24"/>
          <w:szCs w:val="24"/>
        </w:rPr>
      </w:pPr>
      <w:r w:rsidRPr="008818CD">
        <w:rPr>
          <w:b/>
          <w:bCs/>
          <w:sz w:val="24"/>
          <w:szCs w:val="24"/>
          <w:u w:val="single"/>
        </w:rPr>
        <w:t>AVOCA BOROUGH</w:t>
      </w:r>
    </w:p>
    <w:p w14:paraId="281B96FF" w14:textId="07D02B32" w:rsidR="008818CD" w:rsidRPr="008818CD" w:rsidRDefault="008818CD" w:rsidP="008818CD">
      <w:pPr>
        <w:jc w:val="center"/>
        <w:rPr>
          <w:b/>
          <w:bCs/>
          <w:sz w:val="24"/>
          <w:szCs w:val="24"/>
          <w:u w:val="single"/>
        </w:rPr>
      </w:pPr>
      <w:r w:rsidRPr="008818CD">
        <w:rPr>
          <w:b/>
          <w:bCs/>
          <w:sz w:val="24"/>
          <w:szCs w:val="24"/>
          <w:u w:val="single"/>
        </w:rPr>
        <w:t xml:space="preserve">Thursday </w:t>
      </w:r>
      <w:r w:rsidR="004A775F">
        <w:rPr>
          <w:b/>
          <w:bCs/>
          <w:sz w:val="24"/>
          <w:szCs w:val="24"/>
          <w:u w:val="single"/>
        </w:rPr>
        <w:t>April 13</w:t>
      </w:r>
      <w:r w:rsidR="002D0774">
        <w:rPr>
          <w:b/>
          <w:bCs/>
          <w:sz w:val="24"/>
          <w:szCs w:val="24"/>
          <w:u w:val="single"/>
        </w:rPr>
        <w:t xml:space="preserve">, 2023 </w:t>
      </w:r>
      <w:r w:rsidRPr="008818CD">
        <w:rPr>
          <w:b/>
          <w:bCs/>
          <w:sz w:val="24"/>
          <w:szCs w:val="24"/>
          <w:u w:val="single"/>
        </w:rPr>
        <w:t>– Council Meeting</w:t>
      </w:r>
    </w:p>
    <w:p w14:paraId="457C8509" w14:textId="77777777" w:rsidR="008818CD" w:rsidRDefault="008818CD" w:rsidP="008818CD">
      <w:pPr>
        <w:jc w:val="center"/>
        <w:rPr>
          <w:sz w:val="24"/>
          <w:szCs w:val="24"/>
          <w:u w:val="single"/>
        </w:rPr>
      </w:pPr>
      <w:r w:rsidRPr="008818CD">
        <w:rPr>
          <w:b/>
          <w:bCs/>
          <w:sz w:val="24"/>
          <w:szCs w:val="24"/>
          <w:u w:val="single"/>
        </w:rPr>
        <w:t>Meeting Minutes</w:t>
      </w:r>
    </w:p>
    <w:p w14:paraId="55088049" w14:textId="77777777" w:rsidR="008818CD" w:rsidRPr="00F5199E" w:rsidRDefault="008818CD" w:rsidP="008818CD">
      <w:pPr>
        <w:rPr>
          <w:u w:val="single"/>
        </w:rPr>
      </w:pPr>
    </w:p>
    <w:p w14:paraId="422E5E71" w14:textId="529EEFC8" w:rsidR="008818CD" w:rsidRPr="00F5199E" w:rsidRDefault="008818CD" w:rsidP="008818CD">
      <w:r w:rsidRPr="00F5199E">
        <w:tab/>
        <w:t xml:space="preserve">The regular meeting of the Avoca Borough Council was held on Thursday </w:t>
      </w:r>
      <w:r w:rsidR="004A775F" w:rsidRPr="00F5199E">
        <w:t>April 13</w:t>
      </w:r>
      <w:r w:rsidR="002D0774" w:rsidRPr="00F5199E">
        <w:t>th</w:t>
      </w:r>
      <w:r w:rsidRPr="00F5199E">
        <w:t>, 202</w:t>
      </w:r>
      <w:r w:rsidR="00AC471E" w:rsidRPr="00F5199E">
        <w:t>3</w:t>
      </w:r>
      <w:r w:rsidRPr="00F5199E">
        <w:t>, with Council President, Holly HOMSCHEK, presiding. The work session began at 18</w:t>
      </w:r>
      <w:r w:rsidR="008A13F8" w:rsidRPr="00F5199E">
        <w:t>4</w:t>
      </w:r>
      <w:r w:rsidR="004A775F" w:rsidRPr="00F5199E">
        <w:t>5</w:t>
      </w:r>
      <w:r w:rsidRPr="00F5199E">
        <w:t xml:space="preserve">HRS. The regular meeting was called to order </w:t>
      </w:r>
      <w:proofErr w:type="gramStart"/>
      <w:r w:rsidRPr="00F5199E">
        <w:t>at</w:t>
      </w:r>
      <w:proofErr w:type="gramEnd"/>
      <w:r w:rsidRPr="00F5199E">
        <w:t xml:space="preserve"> </w:t>
      </w:r>
      <w:r w:rsidR="0076026C" w:rsidRPr="00F5199E">
        <w:t>185</w:t>
      </w:r>
      <w:r w:rsidR="004A775F" w:rsidRPr="00F5199E">
        <w:t>7</w:t>
      </w:r>
      <w:r w:rsidR="0076026C" w:rsidRPr="00F5199E">
        <w:t>HRS,</w:t>
      </w:r>
      <w:r w:rsidRPr="00F5199E">
        <w:t xml:space="preserve"> and Pledge of Allegiance was said by </w:t>
      </w:r>
      <w:r w:rsidR="004A775F" w:rsidRPr="00F5199E">
        <w:t>Alan KIESINGER</w:t>
      </w:r>
      <w:r w:rsidRPr="00F5199E">
        <w:t xml:space="preserve">. </w:t>
      </w:r>
    </w:p>
    <w:p w14:paraId="07E9DA70" w14:textId="05C54E85" w:rsidR="008818CD" w:rsidRPr="00F5199E" w:rsidRDefault="008818CD" w:rsidP="008818CD">
      <w:r w:rsidRPr="00F5199E">
        <w:tab/>
        <w:t xml:space="preserve">Council Members in attendance: Jim EMLAW, </w:t>
      </w:r>
      <w:r w:rsidR="00A103E8" w:rsidRPr="00F5199E">
        <w:t xml:space="preserve">Mike FULLER, </w:t>
      </w:r>
      <w:r w:rsidRPr="00F5199E">
        <w:t xml:space="preserve">Gary HALAGARDA, Holly HOMSCHEK, Alan KIESINGER, </w:t>
      </w:r>
      <w:r w:rsidR="00AC471E" w:rsidRPr="00F5199E">
        <w:t xml:space="preserve">Dennis O’BRIEN, </w:t>
      </w:r>
      <w:r w:rsidRPr="00F5199E">
        <w:t>Jo</w:t>
      </w:r>
      <w:r w:rsidR="004D64F9" w:rsidRPr="00F5199E">
        <w:t>s</w:t>
      </w:r>
      <w:r w:rsidRPr="00F5199E">
        <w:t>e</w:t>
      </w:r>
      <w:r w:rsidR="004D64F9" w:rsidRPr="00F5199E">
        <w:t>ph</w:t>
      </w:r>
      <w:r w:rsidRPr="00F5199E">
        <w:t xml:space="preserve"> SATKOWSKI</w:t>
      </w:r>
      <w:r w:rsidR="004A775F" w:rsidRPr="00F5199E">
        <w:t xml:space="preserve">, </w:t>
      </w:r>
      <w:r w:rsidRPr="00F5199E">
        <w:t xml:space="preserve">Stanley </w:t>
      </w:r>
      <w:proofErr w:type="gramStart"/>
      <w:r w:rsidRPr="00F5199E">
        <w:t>WALESKI</w:t>
      </w:r>
      <w:proofErr w:type="gramEnd"/>
      <w:r w:rsidR="004A775F" w:rsidRPr="00F5199E">
        <w:t xml:space="preserve"> and </w:t>
      </w:r>
      <w:r w:rsidRPr="00F5199E">
        <w:t>Bob DOMMERMUTH</w:t>
      </w:r>
      <w:r w:rsidR="008A13F8" w:rsidRPr="00F5199E">
        <w:t xml:space="preserve">. </w:t>
      </w:r>
      <w:r w:rsidRPr="00F5199E">
        <w:t xml:space="preserve"> </w:t>
      </w:r>
    </w:p>
    <w:p w14:paraId="316DB5CF" w14:textId="1A0CE82C" w:rsidR="008818CD" w:rsidRPr="00F5199E" w:rsidRDefault="008818CD" w:rsidP="008818CD">
      <w:r w:rsidRPr="00F5199E">
        <w:tab/>
        <w:t xml:space="preserve">Also in attendance: Mayor Robert MULLEN, Attorney Matthew BOYD, Engineer Paul PASONICK and </w:t>
      </w:r>
      <w:r w:rsidR="004D64F9" w:rsidRPr="00F5199E">
        <w:t xml:space="preserve">Interim Secretary, </w:t>
      </w:r>
      <w:r w:rsidRPr="00F5199E">
        <w:t xml:space="preserve">Sandra VAN LUVENDER. </w:t>
      </w:r>
    </w:p>
    <w:p w14:paraId="58E485BD" w14:textId="55CB36EC" w:rsidR="008818CD" w:rsidRPr="00F5199E" w:rsidRDefault="008818CD" w:rsidP="008818CD">
      <w:r w:rsidRPr="00F5199E">
        <w:tab/>
        <w:t xml:space="preserve">Motion by </w:t>
      </w:r>
      <w:r w:rsidR="004A775F" w:rsidRPr="00F5199E">
        <w:t>Dennis O’Brien</w:t>
      </w:r>
      <w:r w:rsidRPr="00F5199E">
        <w:t xml:space="preserve">, second by </w:t>
      </w:r>
      <w:r w:rsidR="004A775F" w:rsidRPr="00F5199E">
        <w:t>Joseph SATKOWSKI</w:t>
      </w:r>
      <w:r w:rsidR="00880094" w:rsidRPr="00F5199E">
        <w:t xml:space="preserve"> </w:t>
      </w:r>
      <w:r w:rsidRPr="00F5199E">
        <w:t xml:space="preserve">to accept the minutes from last </w:t>
      </w:r>
      <w:r w:rsidR="002D0774" w:rsidRPr="00F5199E">
        <w:t>month’s</w:t>
      </w:r>
      <w:r w:rsidRPr="00F5199E">
        <w:t xml:space="preserve"> meeting.</w:t>
      </w:r>
      <w:r w:rsidR="00880094" w:rsidRPr="00F5199E">
        <w:t xml:space="preserve">  Voice Vote: </w:t>
      </w:r>
      <w:bookmarkStart w:id="0" w:name="_Hlk121481199"/>
      <w:r w:rsidR="00880094" w:rsidRPr="00F5199E">
        <w:t>(</w:t>
      </w:r>
      <w:r w:rsidR="004A775F" w:rsidRPr="00F5199E">
        <w:t>9</w:t>
      </w:r>
      <w:r w:rsidR="00880094" w:rsidRPr="00F5199E">
        <w:t xml:space="preserve">) </w:t>
      </w:r>
      <w:r w:rsidR="004A775F" w:rsidRPr="00F5199E">
        <w:t>Nine</w:t>
      </w:r>
      <w:r w:rsidR="00880094" w:rsidRPr="00F5199E">
        <w:t xml:space="preserve"> Yes </w:t>
      </w:r>
      <w:r w:rsidRPr="00F5199E">
        <w:t xml:space="preserve"> </w:t>
      </w:r>
      <w:bookmarkEnd w:id="0"/>
    </w:p>
    <w:p w14:paraId="5268671A" w14:textId="22188B9C" w:rsidR="008818CD" w:rsidRPr="00F5199E" w:rsidRDefault="008818CD" w:rsidP="008818CD">
      <w:r w:rsidRPr="00F5199E">
        <w:tab/>
        <w:t xml:space="preserve">Motion by </w:t>
      </w:r>
      <w:r w:rsidR="008A13F8" w:rsidRPr="00F5199E">
        <w:t>Stan WALESKI</w:t>
      </w:r>
      <w:r w:rsidRPr="00F5199E">
        <w:t xml:space="preserve">, second by </w:t>
      </w:r>
      <w:r w:rsidR="00880094" w:rsidRPr="00F5199E">
        <w:t>Mike FULLER</w:t>
      </w:r>
      <w:r w:rsidRPr="00F5199E">
        <w:t xml:space="preserve"> to pay all bills presented with monies available. Voice Vote: </w:t>
      </w:r>
      <w:r w:rsidR="00880094" w:rsidRPr="00F5199E">
        <w:t>(</w:t>
      </w:r>
      <w:r w:rsidR="004A775F" w:rsidRPr="00F5199E">
        <w:t>9</w:t>
      </w:r>
      <w:r w:rsidR="00880094" w:rsidRPr="00F5199E">
        <w:t xml:space="preserve">) </w:t>
      </w:r>
      <w:r w:rsidR="004A775F" w:rsidRPr="00F5199E">
        <w:t>Nine</w:t>
      </w:r>
      <w:r w:rsidR="00880094" w:rsidRPr="00F5199E">
        <w:t xml:space="preserve"> Yes  </w:t>
      </w:r>
    </w:p>
    <w:p w14:paraId="0A4834A1" w14:textId="134905FE" w:rsidR="008818CD" w:rsidRPr="00F5199E" w:rsidRDefault="008818CD" w:rsidP="008818CD">
      <w:r w:rsidRPr="00F5199E">
        <w:tab/>
        <w:t xml:space="preserve">Motion by </w:t>
      </w:r>
      <w:r w:rsidR="008A13F8" w:rsidRPr="00F5199E">
        <w:t>J</w:t>
      </w:r>
      <w:r w:rsidR="004A775F" w:rsidRPr="00F5199E">
        <w:t>oseph SATKOWSKI</w:t>
      </w:r>
      <w:r w:rsidRPr="00F5199E">
        <w:t>, second by</w:t>
      </w:r>
      <w:r w:rsidR="00AC471E" w:rsidRPr="00F5199E">
        <w:t xml:space="preserve"> </w:t>
      </w:r>
      <w:r w:rsidR="004A775F" w:rsidRPr="00F5199E">
        <w:t>Bob DOMMERMUTH</w:t>
      </w:r>
      <w:r w:rsidRPr="00F5199E">
        <w:t xml:space="preserve"> to accept new correspondence as presented. Voice Vote: </w:t>
      </w:r>
      <w:r w:rsidR="00880094" w:rsidRPr="00F5199E">
        <w:t>(</w:t>
      </w:r>
      <w:r w:rsidR="004A775F" w:rsidRPr="00F5199E">
        <w:t>9</w:t>
      </w:r>
      <w:r w:rsidR="00880094" w:rsidRPr="00F5199E">
        <w:t xml:space="preserve">) </w:t>
      </w:r>
      <w:r w:rsidR="004A775F" w:rsidRPr="00F5199E">
        <w:t>Nine</w:t>
      </w:r>
      <w:r w:rsidR="00880094" w:rsidRPr="00F5199E">
        <w:t xml:space="preserve"> Yes  </w:t>
      </w:r>
    </w:p>
    <w:p w14:paraId="0F17B259" w14:textId="00FD3F24" w:rsidR="008818CD" w:rsidRPr="00F5199E" w:rsidRDefault="008818CD" w:rsidP="008818CD">
      <w:r w:rsidRPr="00F5199E">
        <w:tab/>
      </w:r>
      <w:bookmarkStart w:id="1" w:name="_Hlk121482204"/>
      <w:r w:rsidRPr="00F5199E">
        <w:t xml:space="preserve">Motion by </w:t>
      </w:r>
      <w:r w:rsidR="004A775F" w:rsidRPr="00F5199E">
        <w:t>Bob DOMMERMUTH</w:t>
      </w:r>
      <w:r w:rsidRPr="00F5199E">
        <w:t xml:space="preserve">, second by </w:t>
      </w:r>
      <w:bookmarkEnd w:id="1"/>
      <w:r w:rsidR="004A775F" w:rsidRPr="00F5199E">
        <w:t>Jim EMLAW</w:t>
      </w:r>
      <w:r w:rsidR="000471A7" w:rsidRPr="00F5199E">
        <w:t xml:space="preserve"> </w:t>
      </w:r>
      <w:r w:rsidRPr="00F5199E">
        <w:t>to accept police report prepared by Chief HOMSCHEK and read by Mayor MULLEN</w:t>
      </w:r>
      <w:bookmarkStart w:id="2" w:name="_Hlk121482422"/>
      <w:r w:rsidRPr="00F5199E">
        <w:t xml:space="preserve">.  Voice Vote: </w:t>
      </w:r>
      <w:r w:rsidR="00880094" w:rsidRPr="00F5199E">
        <w:t>(</w:t>
      </w:r>
      <w:r w:rsidR="004A775F" w:rsidRPr="00F5199E">
        <w:t>9</w:t>
      </w:r>
      <w:r w:rsidR="00880094" w:rsidRPr="00F5199E">
        <w:t xml:space="preserve">) </w:t>
      </w:r>
      <w:r w:rsidR="004A775F" w:rsidRPr="00F5199E">
        <w:t>Nine</w:t>
      </w:r>
      <w:r w:rsidR="00880094" w:rsidRPr="00F5199E">
        <w:t xml:space="preserve"> Yes  </w:t>
      </w:r>
      <w:bookmarkEnd w:id="2"/>
    </w:p>
    <w:p w14:paraId="0DF6D5BF" w14:textId="2F38BA70" w:rsidR="00F04816" w:rsidRPr="00F5199E" w:rsidRDefault="00880094" w:rsidP="00F04816">
      <w:pPr>
        <w:pStyle w:val="ListParagraph"/>
        <w:spacing w:after="0"/>
      </w:pPr>
      <w:r w:rsidRPr="00F5199E">
        <w:rPr>
          <w:rFonts w:ascii="Arial Nova" w:hAnsi="Arial Nova" w:cstheme="majorHAnsi"/>
          <w:b/>
          <w:bCs/>
        </w:rPr>
        <w:t xml:space="preserve"> </w:t>
      </w:r>
      <w:r w:rsidRPr="00F5199E">
        <w:t xml:space="preserve">Motion by </w:t>
      </w:r>
      <w:r w:rsidR="004A775F" w:rsidRPr="00F5199E">
        <w:t>Mike FULLER</w:t>
      </w:r>
      <w:r w:rsidR="000471A7" w:rsidRPr="00F5199E">
        <w:t xml:space="preserve">, second by Alan KIESINGER </w:t>
      </w:r>
      <w:r w:rsidR="004A775F" w:rsidRPr="00F5199E">
        <w:t>reference McAlpine Street Storm Sewer</w:t>
      </w:r>
    </w:p>
    <w:p w14:paraId="495A4BB3" w14:textId="19703A3C" w:rsidR="00880094" w:rsidRPr="00F5199E" w:rsidRDefault="00F04816" w:rsidP="00880094">
      <w:pPr>
        <w:spacing w:after="0"/>
      </w:pPr>
      <w:r w:rsidRPr="00F5199E">
        <w:t>I</w:t>
      </w:r>
      <w:r w:rsidR="004A775F" w:rsidRPr="00F5199E">
        <w:t xml:space="preserve">mprovements Project - </w:t>
      </w:r>
      <w:r w:rsidRPr="00F5199E">
        <w:t>a</w:t>
      </w:r>
      <w:r w:rsidR="004A775F" w:rsidRPr="00F5199E">
        <w:t xml:space="preserve">uthorize </w:t>
      </w:r>
      <w:proofErr w:type="spellStart"/>
      <w:r w:rsidR="004A775F" w:rsidRPr="00F5199E">
        <w:t>PennEastern</w:t>
      </w:r>
      <w:proofErr w:type="spellEnd"/>
      <w:r w:rsidR="004A775F" w:rsidRPr="00F5199E">
        <w:t xml:space="preserve"> Engineers, LLC to proceed with a change order to continue with the storm sewer improvements along McAlpine Street within the limits of the grant funding.</w:t>
      </w:r>
      <w:r w:rsidRPr="00F5199E">
        <w:t xml:space="preserve"> Voice Vote </w:t>
      </w:r>
      <w:r w:rsidR="00F646E5" w:rsidRPr="00F5199E">
        <w:t>(</w:t>
      </w:r>
      <w:r w:rsidRPr="00F5199E">
        <w:t>9</w:t>
      </w:r>
      <w:r w:rsidR="00F646E5" w:rsidRPr="00F5199E">
        <w:t xml:space="preserve">) </w:t>
      </w:r>
      <w:r w:rsidRPr="00F5199E">
        <w:t>Nine</w:t>
      </w:r>
      <w:r w:rsidR="00F646E5" w:rsidRPr="00F5199E">
        <w:t xml:space="preserve"> Yes  </w:t>
      </w:r>
    </w:p>
    <w:p w14:paraId="7FDEDFC7" w14:textId="77777777" w:rsidR="00AE3B5D" w:rsidRPr="00F5199E" w:rsidRDefault="00AE3B5D" w:rsidP="00AE3B5D">
      <w:pPr>
        <w:spacing w:after="0"/>
        <w:rPr>
          <w:rFonts w:ascii="Calibri" w:hAnsi="Calibri" w:cs="Calibri"/>
        </w:rPr>
      </w:pPr>
    </w:p>
    <w:p w14:paraId="63137472" w14:textId="0176D110" w:rsidR="00880094" w:rsidRPr="00F5199E" w:rsidRDefault="0080117F" w:rsidP="00F04816">
      <w:pPr>
        <w:ind w:firstLine="720"/>
        <w:rPr>
          <w:rFonts w:cstheme="minorHAnsi"/>
        </w:rPr>
      </w:pPr>
      <w:r w:rsidRPr="00F5199E">
        <w:rPr>
          <w:rFonts w:ascii="Calibri" w:hAnsi="Calibri" w:cs="Calibri"/>
        </w:rPr>
        <w:t xml:space="preserve">Motion by </w:t>
      </w:r>
      <w:r w:rsidR="00AE3B5D" w:rsidRPr="00F5199E">
        <w:rPr>
          <w:rFonts w:ascii="Calibri" w:hAnsi="Calibri" w:cs="Calibri"/>
        </w:rPr>
        <w:t>Joseph SATKOWSKI</w:t>
      </w:r>
      <w:r w:rsidRPr="00F5199E">
        <w:rPr>
          <w:rFonts w:ascii="Calibri" w:hAnsi="Calibri" w:cs="Calibri"/>
        </w:rPr>
        <w:t>, second by</w:t>
      </w:r>
      <w:r w:rsidR="00AE3B5D" w:rsidRPr="00F5199E">
        <w:rPr>
          <w:rFonts w:ascii="Calibri" w:hAnsi="Calibri" w:cs="Calibri"/>
        </w:rPr>
        <w:t xml:space="preserve"> Dennis O’BRIEN </w:t>
      </w:r>
      <w:r w:rsidR="00F04816" w:rsidRPr="00F5199E">
        <w:rPr>
          <w:rFonts w:ascii="Calibri" w:hAnsi="Calibri" w:cs="Calibri"/>
        </w:rPr>
        <w:t xml:space="preserve">to be a </w:t>
      </w:r>
      <w:r w:rsidR="00F04816" w:rsidRPr="00F5199E">
        <w:rPr>
          <w:rFonts w:cstheme="minorHAnsi"/>
        </w:rPr>
        <w:t xml:space="preserve">sponsor for PA Wrestling Cornhole Tournament for $150. </w:t>
      </w:r>
      <w:r w:rsidR="00F646E5" w:rsidRPr="00F5199E">
        <w:t>Voice Vote: (</w:t>
      </w:r>
      <w:r w:rsidR="00F04816" w:rsidRPr="00F5199E">
        <w:t>9</w:t>
      </w:r>
      <w:r w:rsidR="00F646E5" w:rsidRPr="00F5199E">
        <w:t xml:space="preserve">) </w:t>
      </w:r>
      <w:r w:rsidR="00F04816" w:rsidRPr="00F5199E">
        <w:t>Nine</w:t>
      </w:r>
      <w:r w:rsidR="003A400D" w:rsidRPr="00F5199E">
        <w:t xml:space="preserve"> </w:t>
      </w:r>
      <w:r w:rsidR="00F646E5" w:rsidRPr="00F5199E">
        <w:t xml:space="preserve">Yes  </w:t>
      </w:r>
    </w:p>
    <w:p w14:paraId="2B6378C6" w14:textId="63444AA8" w:rsidR="00C10CF5" w:rsidRPr="00F5199E" w:rsidRDefault="00A66444" w:rsidP="00AE3B5D">
      <w:pPr>
        <w:spacing w:after="0" w:line="240" w:lineRule="auto"/>
      </w:pPr>
      <w:r w:rsidRPr="00F5199E">
        <w:lastRenderedPageBreak/>
        <w:t xml:space="preserve"> </w:t>
      </w:r>
      <w:r w:rsidR="00880094" w:rsidRPr="00F5199E">
        <w:rPr>
          <w:rFonts w:eastAsia="Times New Roman" w:cstheme="minorHAnsi"/>
        </w:rPr>
        <w:t xml:space="preserve"> </w:t>
      </w:r>
      <w:r w:rsidRPr="00F5199E">
        <w:rPr>
          <w:rFonts w:eastAsia="Times New Roman" w:cstheme="minorHAnsi"/>
        </w:rPr>
        <w:t xml:space="preserve"> </w:t>
      </w:r>
      <w:r w:rsidR="00C10CF5" w:rsidRPr="00F5199E">
        <w:rPr>
          <w:rFonts w:eastAsia="Times New Roman" w:cstheme="minorHAnsi"/>
        </w:rPr>
        <w:tab/>
      </w:r>
      <w:r w:rsidRPr="00F5199E">
        <w:rPr>
          <w:rFonts w:eastAsia="Times New Roman" w:cstheme="minorHAnsi"/>
        </w:rPr>
        <w:t xml:space="preserve">Motion by </w:t>
      </w:r>
      <w:r w:rsidR="004B65E1" w:rsidRPr="00F5199E">
        <w:rPr>
          <w:rFonts w:eastAsia="Times New Roman" w:cstheme="minorHAnsi"/>
        </w:rPr>
        <w:t>Joseph SATKOWSKI</w:t>
      </w:r>
      <w:r w:rsidRPr="00F5199E">
        <w:rPr>
          <w:rFonts w:eastAsia="Times New Roman" w:cstheme="minorHAnsi"/>
        </w:rPr>
        <w:t xml:space="preserve">, second by </w:t>
      </w:r>
      <w:r w:rsidR="004B65E1" w:rsidRPr="00F5199E">
        <w:rPr>
          <w:rFonts w:eastAsia="Times New Roman" w:cstheme="minorHAnsi"/>
        </w:rPr>
        <w:t>Dennis O’BREIN</w:t>
      </w:r>
      <w:r w:rsidR="00AE3B5D" w:rsidRPr="00F5199E">
        <w:t xml:space="preserve"> </w:t>
      </w:r>
      <w:r w:rsidR="004B65E1" w:rsidRPr="00F5199E">
        <w:t>to r</w:t>
      </w:r>
      <w:r w:rsidR="004B65E1" w:rsidRPr="00F5199E">
        <w:rPr>
          <w:rFonts w:cstheme="minorHAnsi"/>
        </w:rPr>
        <w:t xml:space="preserve">enew service contract with </w:t>
      </w:r>
      <w:proofErr w:type="spellStart"/>
      <w:r w:rsidR="004B65E1" w:rsidRPr="00F5199E">
        <w:rPr>
          <w:rFonts w:cstheme="minorHAnsi"/>
        </w:rPr>
        <w:t>Mecadon</w:t>
      </w:r>
      <w:proofErr w:type="spellEnd"/>
      <w:r w:rsidR="004B65E1" w:rsidRPr="00F5199E">
        <w:rPr>
          <w:rFonts w:cstheme="minorHAnsi"/>
        </w:rPr>
        <w:t xml:space="preserve"> Oil for oil burner service at Legion for $199.95.</w:t>
      </w:r>
      <w:r w:rsidR="004B65E1" w:rsidRPr="00F5199E">
        <w:t xml:space="preserve"> Voice Vote (9) Nine Yes  </w:t>
      </w:r>
    </w:p>
    <w:p w14:paraId="03262816" w14:textId="77777777" w:rsidR="00C10CF5" w:rsidRPr="00F5199E" w:rsidRDefault="00C10CF5" w:rsidP="00C10CF5">
      <w:pPr>
        <w:spacing w:after="0"/>
        <w:rPr>
          <w:rFonts w:eastAsia="Times New Roman" w:cstheme="minorHAnsi"/>
        </w:rPr>
      </w:pPr>
    </w:p>
    <w:p w14:paraId="38269662" w14:textId="5707CA67" w:rsidR="004B65E1" w:rsidRPr="00F5199E" w:rsidRDefault="00A66444" w:rsidP="004B65E1">
      <w:pPr>
        <w:spacing w:after="0" w:line="240" w:lineRule="auto"/>
        <w:ind w:firstLine="720"/>
      </w:pPr>
      <w:r w:rsidRPr="00F5199E">
        <w:rPr>
          <w:rFonts w:eastAsia="Times New Roman" w:cstheme="minorHAnsi"/>
        </w:rPr>
        <w:t xml:space="preserve">Motion by </w:t>
      </w:r>
      <w:r w:rsidR="004B65E1" w:rsidRPr="00F5199E">
        <w:rPr>
          <w:rFonts w:eastAsia="Times New Roman" w:cstheme="minorHAnsi"/>
        </w:rPr>
        <w:t>Bob DOMMERMUTH</w:t>
      </w:r>
      <w:r w:rsidRPr="00F5199E">
        <w:rPr>
          <w:rFonts w:eastAsia="Times New Roman" w:cstheme="minorHAnsi"/>
        </w:rPr>
        <w:t>, second b</w:t>
      </w:r>
      <w:r w:rsidR="00AE3B5D" w:rsidRPr="00F5199E">
        <w:rPr>
          <w:rFonts w:eastAsia="Times New Roman" w:cstheme="minorHAnsi"/>
        </w:rPr>
        <w:t xml:space="preserve">y </w:t>
      </w:r>
      <w:r w:rsidR="004B65E1" w:rsidRPr="00F5199E">
        <w:rPr>
          <w:rFonts w:eastAsia="Times New Roman" w:cstheme="minorHAnsi"/>
        </w:rPr>
        <w:t>Joseph SATKOWSKI</w:t>
      </w:r>
      <w:r w:rsidR="004B65E1" w:rsidRPr="00F5199E">
        <w:t xml:space="preserve"> to approve Collective Bargaining Police Contract for 2024, pending solicitor approval and confirmation of funding availability. </w:t>
      </w:r>
      <w:r w:rsidRPr="00F5199E">
        <w:rPr>
          <w:rFonts w:eastAsia="Times New Roman" w:cstheme="minorHAnsi"/>
        </w:rPr>
        <w:t xml:space="preserve"> </w:t>
      </w:r>
      <w:r w:rsidR="00C10CF5" w:rsidRPr="00F5199E">
        <w:t xml:space="preserve"> </w:t>
      </w:r>
      <w:r w:rsidR="004B65E1" w:rsidRPr="00F5199E">
        <w:t>Roll Call: (</w:t>
      </w:r>
      <w:r w:rsidR="00F5199E" w:rsidRPr="00F5199E">
        <w:t>8</w:t>
      </w:r>
      <w:r w:rsidR="004B65E1" w:rsidRPr="00F5199E">
        <w:t xml:space="preserve">) </w:t>
      </w:r>
      <w:r w:rsidR="00F5199E" w:rsidRPr="00F5199E">
        <w:t>Eight</w:t>
      </w:r>
      <w:r w:rsidR="004B65E1" w:rsidRPr="00F5199E">
        <w:t xml:space="preserve"> Yes, (1) Abstain (Holly HOMSCHEK)  </w:t>
      </w:r>
    </w:p>
    <w:p w14:paraId="2AEF6294" w14:textId="4DF10AF6" w:rsidR="00AE3B5D" w:rsidRPr="00F5199E" w:rsidRDefault="00C10CF5" w:rsidP="004B65E1">
      <w:pPr>
        <w:spacing w:after="0"/>
        <w:ind w:firstLine="720"/>
      </w:pPr>
      <w:r w:rsidRPr="00F5199E">
        <w:t xml:space="preserve"> </w:t>
      </w:r>
    </w:p>
    <w:p w14:paraId="4D9F809E" w14:textId="7EF74A17" w:rsidR="00BF7501" w:rsidRPr="00F5199E" w:rsidRDefault="001D5C6C" w:rsidP="003A2E35">
      <w:pPr>
        <w:spacing w:after="0" w:line="240" w:lineRule="auto"/>
        <w:ind w:firstLine="720"/>
      </w:pPr>
      <w:r w:rsidRPr="00F5199E">
        <w:rPr>
          <w:rFonts w:eastAsia="Times New Roman" w:cstheme="minorHAnsi"/>
        </w:rPr>
        <w:t xml:space="preserve">Motion by </w:t>
      </w:r>
      <w:r w:rsidR="004B65E1" w:rsidRPr="00F5199E">
        <w:rPr>
          <w:rFonts w:eastAsia="Times New Roman" w:cstheme="minorHAnsi"/>
        </w:rPr>
        <w:t>Dennis O’BREIN</w:t>
      </w:r>
      <w:r w:rsidRPr="00F5199E">
        <w:rPr>
          <w:rFonts w:eastAsia="Times New Roman" w:cstheme="minorHAnsi"/>
        </w:rPr>
        <w:t xml:space="preserve">, second by </w:t>
      </w:r>
      <w:r w:rsidR="004B65E1" w:rsidRPr="00F5199E">
        <w:rPr>
          <w:rFonts w:eastAsia="Times New Roman" w:cstheme="minorHAnsi"/>
        </w:rPr>
        <w:t xml:space="preserve">Bob DOMMERMUTH </w:t>
      </w:r>
      <w:r w:rsidR="004B65E1" w:rsidRPr="00F5199E">
        <w:rPr>
          <w:rFonts w:cstheme="minorHAnsi"/>
        </w:rPr>
        <w:t>to begin Civil Service process to hire a 4</w:t>
      </w:r>
      <w:r w:rsidR="004B65E1" w:rsidRPr="00F5199E">
        <w:rPr>
          <w:rFonts w:cstheme="minorHAnsi"/>
          <w:vertAlign w:val="superscript"/>
        </w:rPr>
        <w:t>th</w:t>
      </w:r>
      <w:r w:rsidR="004B65E1" w:rsidRPr="00F5199E">
        <w:rPr>
          <w:rFonts w:cstheme="minorHAnsi"/>
        </w:rPr>
        <w:t xml:space="preserve"> full time police officer.</w:t>
      </w:r>
      <w:r w:rsidRPr="00F5199E">
        <w:rPr>
          <w:rFonts w:eastAsia="Times New Roman" w:cstheme="minorHAnsi"/>
        </w:rPr>
        <w:t xml:space="preserve"> </w:t>
      </w:r>
      <w:r w:rsidR="004B65E1" w:rsidRPr="00F5199E">
        <w:rPr>
          <w:rFonts w:eastAsia="Times New Roman" w:cstheme="minorHAnsi"/>
        </w:rPr>
        <w:t xml:space="preserve"> </w:t>
      </w:r>
      <w:r w:rsidR="004B65E1" w:rsidRPr="00F5199E">
        <w:t xml:space="preserve">Roll Call: (8) </w:t>
      </w:r>
      <w:r w:rsidR="00F5199E" w:rsidRPr="00F5199E">
        <w:t>Eight</w:t>
      </w:r>
      <w:r w:rsidR="004B65E1" w:rsidRPr="00F5199E">
        <w:t xml:space="preserve"> Yes, (1) Abstain (Holly HOMSCHEK) </w:t>
      </w:r>
    </w:p>
    <w:p w14:paraId="7279CDA7" w14:textId="45D385F0" w:rsidR="004B65E1" w:rsidRPr="00F5199E" w:rsidRDefault="004B65E1" w:rsidP="003A2E35">
      <w:pPr>
        <w:spacing w:after="0" w:line="240" w:lineRule="auto"/>
        <w:ind w:firstLine="720"/>
      </w:pPr>
    </w:p>
    <w:p w14:paraId="5EC63535" w14:textId="0F7CD0B3" w:rsidR="004B65E1" w:rsidRPr="00F5199E" w:rsidRDefault="004B65E1" w:rsidP="003A2E35">
      <w:pPr>
        <w:spacing w:after="0" w:line="240" w:lineRule="auto"/>
        <w:ind w:firstLine="720"/>
      </w:pPr>
      <w:r w:rsidRPr="00F5199E">
        <w:t xml:space="preserve">Motion by Alan KIESINGER, second by Joseph SATKOWSKI to adopt Resolution #8 of 2023 to apply for grant for Abandon Mine and Acid Mine Drainage Grant Program to remove </w:t>
      </w:r>
      <w:proofErr w:type="gramStart"/>
      <w:r w:rsidRPr="00F5199E">
        <w:t>mine</w:t>
      </w:r>
      <w:proofErr w:type="gramEnd"/>
      <w:r w:rsidRPr="00F5199E">
        <w:t xml:space="preserve"> debris. </w:t>
      </w:r>
      <w:bookmarkStart w:id="3" w:name="_Hlk132368062"/>
      <w:r w:rsidRPr="00F5199E">
        <w:t xml:space="preserve">Voice Vote (9) Nine Yes  </w:t>
      </w:r>
      <w:bookmarkEnd w:id="3"/>
    </w:p>
    <w:p w14:paraId="425F12AF" w14:textId="545C8B21" w:rsidR="004B65E1" w:rsidRPr="00F5199E" w:rsidRDefault="004B65E1" w:rsidP="003A2E35">
      <w:pPr>
        <w:spacing w:after="0" w:line="240" w:lineRule="auto"/>
        <w:ind w:firstLine="720"/>
      </w:pPr>
    </w:p>
    <w:p w14:paraId="15F4305E" w14:textId="0FF204B0" w:rsidR="004B65E1" w:rsidRPr="00F5199E" w:rsidRDefault="004B65E1" w:rsidP="00BF0827">
      <w:pPr>
        <w:ind w:firstLine="720"/>
      </w:pPr>
      <w:r w:rsidRPr="00F5199E">
        <w:t xml:space="preserve">Motion by Jim EMLAW, second by Bob </w:t>
      </w:r>
      <w:r w:rsidR="00BF0827" w:rsidRPr="00F5199E">
        <w:t>DOMMERMUTH</w:t>
      </w:r>
      <w:r w:rsidRPr="00F5199E">
        <w:t xml:space="preserve"> to Award the 2022 LSA Grant Street</w:t>
      </w:r>
      <w:r w:rsidR="00BF0827" w:rsidRPr="00F5199E">
        <w:t xml:space="preserve"> </w:t>
      </w:r>
      <w:r w:rsidRPr="00F5199E">
        <w:t>Improvement</w:t>
      </w:r>
      <w:r w:rsidR="00BF0827" w:rsidRPr="00F5199E">
        <w:t xml:space="preserve">s </w:t>
      </w:r>
      <w:r w:rsidRPr="00F5199E">
        <w:t xml:space="preserve">Project to </w:t>
      </w:r>
      <w:proofErr w:type="spellStart"/>
      <w:r w:rsidRPr="00F5199E">
        <w:t>Pennsy</w:t>
      </w:r>
      <w:proofErr w:type="spellEnd"/>
      <w:r w:rsidRPr="00F5199E">
        <w:t xml:space="preserve"> Supply, Inc. in the amount of $116,502.50.</w:t>
      </w:r>
      <w:r w:rsidR="00BF0827" w:rsidRPr="00F5199E">
        <w:t xml:space="preserve"> Roll Call: (9) Nine Yes</w:t>
      </w:r>
    </w:p>
    <w:p w14:paraId="433245B6" w14:textId="0BD5A5C6" w:rsidR="00BF0827" w:rsidRPr="00F5199E" w:rsidRDefault="00BF0827" w:rsidP="00BF0827">
      <w:pPr>
        <w:ind w:firstLine="720"/>
      </w:pPr>
      <w:r w:rsidRPr="00F5199E">
        <w:t xml:space="preserve">Motion by Alan KIESINGER, second by Stan Waleski to </w:t>
      </w:r>
      <w:r w:rsidRPr="00F5199E">
        <w:rPr>
          <w:rFonts w:cstheme="minorHAnsi"/>
        </w:rPr>
        <w:t xml:space="preserve">purchase </w:t>
      </w:r>
      <w:r w:rsidR="00A3444F" w:rsidRPr="00F5199E">
        <w:rPr>
          <w:rFonts w:cstheme="minorHAnsi"/>
        </w:rPr>
        <w:t>QuickBooks</w:t>
      </w:r>
      <w:r w:rsidRPr="00F5199E">
        <w:rPr>
          <w:rFonts w:cstheme="minorHAnsi"/>
        </w:rPr>
        <w:t xml:space="preserve"> Pro program to assist with office duties, bookkeeping and audits.  </w:t>
      </w:r>
      <w:r w:rsidRPr="00F5199E">
        <w:t>Voice Vote (9) Nine Yes</w:t>
      </w:r>
    </w:p>
    <w:p w14:paraId="5306921E" w14:textId="77777777" w:rsidR="007E1041" w:rsidRPr="00F5199E" w:rsidRDefault="00BF0827" w:rsidP="007E1041">
      <w:pPr>
        <w:ind w:firstLine="720"/>
      </w:pPr>
      <w:r w:rsidRPr="00F5199E">
        <w:t xml:space="preserve">Motion by Gary HALAGARDA, second by Holly HOMSCHEK to </w:t>
      </w:r>
      <w:r w:rsidRPr="00F5199E">
        <w:rPr>
          <w:rFonts w:cstheme="minorHAnsi"/>
        </w:rPr>
        <w:t xml:space="preserve">remain in the Luzerne County Community Development Program.  </w:t>
      </w:r>
      <w:r w:rsidRPr="00F5199E">
        <w:t xml:space="preserve">  </w:t>
      </w:r>
    </w:p>
    <w:p w14:paraId="7F96B0AE" w14:textId="13B1AAEC" w:rsidR="002F793B" w:rsidRPr="00F5199E" w:rsidRDefault="00BF7501" w:rsidP="007E1041">
      <w:pPr>
        <w:ind w:firstLine="720"/>
      </w:pPr>
      <w:r w:rsidRPr="00F5199E">
        <w:rPr>
          <w:b/>
          <w:bCs/>
        </w:rPr>
        <w:t>Council additional notes</w:t>
      </w:r>
      <w:r w:rsidRPr="00F5199E">
        <w:t xml:space="preserve">: </w:t>
      </w:r>
      <w:r w:rsidR="007E1041" w:rsidRPr="00F5199E">
        <w:t xml:space="preserve"> Council member</w:t>
      </w:r>
      <w:r w:rsidR="00275DB4" w:rsidRPr="00F5199E">
        <w:t xml:space="preserve"> </w:t>
      </w:r>
      <w:r w:rsidR="007E1041" w:rsidRPr="00F5199E">
        <w:t>Alan KIESINGER asked if there was a way to limit the time frame for trucks coming into and out of Co-Part facility on McAlpine Street, Duryea. Currently trucks can access the facility 24 hours/ 7 days a week. Solicitor</w:t>
      </w:r>
      <w:r w:rsidR="00275DB4" w:rsidRPr="00F5199E">
        <w:t xml:space="preserve"> </w:t>
      </w:r>
      <w:r w:rsidR="007E1041" w:rsidRPr="00F5199E">
        <w:t xml:space="preserve">Matt BOYD reported that he would </w:t>
      </w:r>
      <w:proofErr w:type="gramStart"/>
      <w:r w:rsidR="007E1041" w:rsidRPr="00F5199E">
        <w:t>look into</w:t>
      </w:r>
      <w:proofErr w:type="gramEnd"/>
      <w:r w:rsidR="007E1041" w:rsidRPr="00F5199E">
        <w:t xml:space="preserve"> the </w:t>
      </w:r>
      <w:r w:rsidR="009D058F" w:rsidRPr="00F5199E">
        <w:t>matter but</w:t>
      </w:r>
      <w:r w:rsidR="007E1041" w:rsidRPr="00F5199E">
        <w:t xml:space="preserve"> was concerned as the facility is actually in Duryea Borough. </w:t>
      </w:r>
    </w:p>
    <w:p w14:paraId="6E13DC3A" w14:textId="21F6E01A" w:rsidR="00275DB4" w:rsidRPr="00F5199E" w:rsidRDefault="007E1041" w:rsidP="007E1041">
      <w:pPr>
        <w:ind w:firstLine="720"/>
      </w:pPr>
      <w:r w:rsidRPr="00F5199E">
        <w:t xml:space="preserve">Council </w:t>
      </w:r>
      <w:r w:rsidR="00275DB4" w:rsidRPr="00F5199E">
        <w:t xml:space="preserve">member </w:t>
      </w:r>
      <w:r w:rsidRPr="00F5199E">
        <w:t>Dennis O’BRIEN inquired about having zoning matter</w:t>
      </w:r>
      <w:r w:rsidR="009D058F" w:rsidRPr="00F5199E">
        <w:t>s</w:t>
      </w:r>
      <w:r w:rsidRPr="00F5199E">
        <w:t xml:space="preserve"> in the borough handled by a Borough Zoning Board, as opposed to the Luzerne County Zoning Board that is used current</w:t>
      </w:r>
      <w:r w:rsidR="00275DB4" w:rsidRPr="00F5199E">
        <w:t xml:space="preserve">ly. There is a large cost associated with having a borough zoning board, which was the main reason for remaining with the County Zoning Board. </w:t>
      </w:r>
    </w:p>
    <w:p w14:paraId="21767CCB" w14:textId="34EA3A9F" w:rsidR="007E1041" w:rsidRPr="00F5199E" w:rsidRDefault="00275DB4" w:rsidP="007E1041">
      <w:pPr>
        <w:ind w:firstLine="720"/>
      </w:pPr>
      <w:r w:rsidRPr="00F5199E">
        <w:t xml:space="preserve">Council member Joseph SATKOWSKI advised Borough Engineer Paul PASONICK of a hole that was forming in the Borough Building parking lot. The hole was looked at after the meeting. </w:t>
      </w:r>
    </w:p>
    <w:p w14:paraId="18D7B99C" w14:textId="7612BB3B" w:rsidR="00275DB4" w:rsidRPr="00F5199E" w:rsidRDefault="00275DB4" w:rsidP="007E1041">
      <w:pPr>
        <w:ind w:firstLine="720"/>
      </w:pPr>
      <w:bookmarkStart w:id="4" w:name="_Hlk132793548"/>
      <w:r w:rsidRPr="00F5199E">
        <w:t>Council member Gary HALAGARDA suggested that a Resolution</w:t>
      </w:r>
      <w:r w:rsidR="009D058F" w:rsidRPr="00F5199E">
        <w:t xml:space="preserve"> </w:t>
      </w:r>
      <w:r w:rsidR="008E00D7" w:rsidRPr="00F5199E">
        <w:t xml:space="preserve">addressing the issues with Co-Part and Duryea residents be drafted. Solicitor Matt BOYD related that he would work on the resolution. </w:t>
      </w:r>
      <w:r w:rsidRPr="00F5199E">
        <w:t xml:space="preserve">  </w:t>
      </w:r>
    </w:p>
    <w:p w14:paraId="2AD83CDB" w14:textId="34310E80" w:rsidR="00F111CB" w:rsidRPr="00F5199E" w:rsidRDefault="008E00D7" w:rsidP="007E1041">
      <w:pPr>
        <w:ind w:firstLine="720"/>
      </w:pPr>
      <w:r w:rsidRPr="00F5199E">
        <w:t xml:space="preserve">Council member Stan WALESKI touched on issues regarding the Land Bank. He advised that construction was due to begin on the 205 Main Street property. The properties at 212 Lehigh and </w:t>
      </w:r>
      <w:r w:rsidR="004E301C" w:rsidRPr="00F5199E">
        <w:t xml:space="preserve">1416 Plane were under contract for demolition through </w:t>
      </w:r>
      <w:r w:rsidR="00F111CB" w:rsidRPr="00F5199E">
        <w:t xml:space="preserve">Smart Recycle, Dunmore. They will notify the Borough when </w:t>
      </w:r>
      <w:proofErr w:type="gramStart"/>
      <w:r w:rsidR="00F111CB" w:rsidRPr="00F5199E">
        <w:t>about</w:t>
      </w:r>
      <w:proofErr w:type="gramEnd"/>
      <w:r w:rsidR="00F111CB" w:rsidRPr="00F5199E">
        <w:t xml:space="preserve"> to begin. </w:t>
      </w:r>
    </w:p>
    <w:p w14:paraId="7BEA21FA" w14:textId="0658A4C3" w:rsidR="008E00D7" w:rsidRPr="00F5199E" w:rsidRDefault="00F111CB" w:rsidP="007E1041">
      <w:pPr>
        <w:ind w:firstLine="720"/>
        <w:rPr>
          <w:rFonts w:cstheme="minorHAnsi"/>
        </w:rPr>
      </w:pPr>
      <w:r w:rsidRPr="00F5199E">
        <w:t xml:space="preserve">Council member WALESKI also suggested that the Borough send a thank you letter to both Senator Marty FLYNN and Representative James HADDOCK for their assistance with recent grant awards. The letter was drafted, and it will go in the mail during the week of 04/17/2023.  </w:t>
      </w:r>
      <w:r w:rsidR="008E00D7" w:rsidRPr="00F5199E">
        <w:t xml:space="preserve"> </w:t>
      </w:r>
    </w:p>
    <w:bookmarkEnd w:id="4"/>
    <w:p w14:paraId="76526EFF" w14:textId="10BD04B0" w:rsidR="002F793B" w:rsidRPr="00F5199E" w:rsidRDefault="002F793B" w:rsidP="00F111CB">
      <w:pPr>
        <w:spacing w:after="0" w:line="240" w:lineRule="auto"/>
        <w:ind w:firstLine="720"/>
      </w:pPr>
      <w:r w:rsidRPr="00F5199E">
        <w:rPr>
          <w:b/>
          <w:bCs/>
        </w:rPr>
        <w:t>Street Department</w:t>
      </w:r>
      <w:r w:rsidRPr="00F5199E">
        <w:t>: Michael VOLCH and Stan SPAGNUOLO present</w:t>
      </w:r>
      <w:r w:rsidR="00F111CB" w:rsidRPr="00F5199E">
        <w:t xml:space="preserve">. Provided information on Power Grader that could be purchased through Liquid Fuels, as well as Geo Cell ground grid to repair some of the Borough alleys. A small section of Geo Cell could be purchased as a test run to see if it would work.  </w:t>
      </w:r>
    </w:p>
    <w:p w14:paraId="6AEAE394" w14:textId="77777777" w:rsidR="002F793B" w:rsidRPr="00F5199E" w:rsidRDefault="002F793B" w:rsidP="003A2E35">
      <w:pPr>
        <w:spacing w:after="0" w:line="240" w:lineRule="auto"/>
        <w:ind w:firstLine="720"/>
      </w:pPr>
    </w:p>
    <w:p w14:paraId="58C071C3" w14:textId="2E176099" w:rsidR="00066B11" w:rsidRPr="00F5199E" w:rsidRDefault="002F793B" w:rsidP="003A2E35">
      <w:pPr>
        <w:spacing w:after="0" w:line="240" w:lineRule="auto"/>
        <w:ind w:firstLine="720"/>
      </w:pPr>
      <w:r w:rsidRPr="00F5199E">
        <w:rPr>
          <w:b/>
          <w:bCs/>
        </w:rPr>
        <w:t>Audience</w:t>
      </w:r>
      <w:r w:rsidRPr="00F5199E">
        <w:t xml:space="preserve">: </w:t>
      </w:r>
      <w:r w:rsidR="00F111CB" w:rsidRPr="00F5199E">
        <w:t xml:space="preserve"> Duryea resident, Charles SCIANDRA voiced his concern about the recent Co-Part expansion on McAlpine Street in Duryea Borough. </w:t>
      </w:r>
      <w:r w:rsidR="00066B11" w:rsidRPr="00F5199E">
        <w:t xml:space="preserve">Duryea residents are upset with expansion and question if handled properly. Residents are trying to organize a Town Hall type meeting and asking if the Avoca Borough would </w:t>
      </w:r>
      <w:r w:rsidR="002C085F" w:rsidRPr="00F5199E">
        <w:t xml:space="preserve">entertain </w:t>
      </w:r>
      <w:r w:rsidR="00066B11" w:rsidRPr="00F5199E">
        <w:t>participat</w:t>
      </w:r>
      <w:r w:rsidR="002C085F" w:rsidRPr="00F5199E">
        <w:t>ing</w:t>
      </w:r>
      <w:r w:rsidR="00066B11" w:rsidRPr="00F5199E">
        <w:t xml:space="preserve"> in the meeting.</w:t>
      </w:r>
    </w:p>
    <w:p w14:paraId="4ADA79C9" w14:textId="77777777" w:rsidR="00066B11" w:rsidRPr="00F5199E" w:rsidRDefault="00066B11" w:rsidP="003A2E35">
      <w:pPr>
        <w:spacing w:after="0" w:line="240" w:lineRule="auto"/>
        <w:ind w:firstLine="720"/>
      </w:pPr>
    </w:p>
    <w:p w14:paraId="096A30FE" w14:textId="05415018" w:rsidR="00254ECD" w:rsidRPr="00F5199E" w:rsidRDefault="00066B11" w:rsidP="003A2E35">
      <w:pPr>
        <w:spacing w:after="0" w:line="240" w:lineRule="auto"/>
        <w:ind w:firstLine="720"/>
      </w:pPr>
      <w:r w:rsidRPr="00F5199E">
        <w:tab/>
        <w:t xml:space="preserve">Avoca resident Ronald CASPER had questions and concerns about the McAlpine Street Storm Sewer project that is currently under way in Avoca. He had questions about the placement of the storm sewers, catch basin </w:t>
      </w:r>
      <w:r w:rsidRPr="00F5199E">
        <w:lastRenderedPageBreak/>
        <w:t xml:space="preserve">and engineering design. Engineer, Paul PASONICK did attempt to answer the questions raised. CASPER also commented about the Borough </w:t>
      </w:r>
      <w:r w:rsidR="00034140" w:rsidRPr="00F5199E">
        <w:t xml:space="preserve">moving forward with </w:t>
      </w:r>
      <w:r w:rsidR="00A3444F" w:rsidRPr="00F5199E">
        <w:t>QuickBooks</w:t>
      </w:r>
      <w:r w:rsidR="00034140" w:rsidRPr="00F5199E">
        <w:t xml:space="preserve"> and he related that it was a good purchase. He currently uses </w:t>
      </w:r>
      <w:r w:rsidR="00A3444F" w:rsidRPr="00F5199E">
        <w:t>QuickBooks</w:t>
      </w:r>
      <w:r w:rsidR="00034140" w:rsidRPr="00F5199E">
        <w:t xml:space="preserve"> and would be willing to assist with any questions. </w:t>
      </w:r>
    </w:p>
    <w:p w14:paraId="3A9F819B" w14:textId="77777777" w:rsidR="00034140" w:rsidRPr="00F5199E" w:rsidRDefault="00034140" w:rsidP="003A2E35">
      <w:pPr>
        <w:spacing w:after="0" w:line="240" w:lineRule="auto"/>
        <w:ind w:firstLine="720"/>
      </w:pPr>
    </w:p>
    <w:p w14:paraId="47244FCA" w14:textId="584FF183" w:rsidR="009B2D3D" w:rsidRDefault="00034140" w:rsidP="00F5199E">
      <w:pPr>
        <w:spacing w:after="0" w:line="240" w:lineRule="auto"/>
        <w:ind w:firstLine="720"/>
      </w:pPr>
      <w:r w:rsidRPr="00F5199E">
        <w:t xml:space="preserve">A representative from T-Mobil attended the meeting to provide information on current T-Mobil government contracts regarding tablets, internet </w:t>
      </w:r>
      <w:r w:rsidR="009B2D3D" w:rsidRPr="00F5199E">
        <w:t xml:space="preserve">and equipment tracking. Contact information was forwarded to the Avoca </w:t>
      </w:r>
      <w:r w:rsidR="00F5199E">
        <w:t>P</w:t>
      </w:r>
      <w:r w:rsidR="009B2D3D" w:rsidRPr="00F5199E">
        <w:t xml:space="preserve">olice Department.  </w:t>
      </w:r>
    </w:p>
    <w:p w14:paraId="71D1E1A8" w14:textId="77777777" w:rsidR="00F5199E" w:rsidRPr="00F5199E" w:rsidRDefault="00F5199E" w:rsidP="00F5199E">
      <w:pPr>
        <w:spacing w:after="0" w:line="240" w:lineRule="auto"/>
        <w:ind w:firstLine="720"/>
      </w:pPr>
    </w:p>
    <w:p w14:paraId="5BED937B" w14:textId="74F3C6F3" w:rsidR="00254ECD" w:rsidRPr="00F5199E" w:rsidRDefault="00254ECD" w:rsidP="009B2D3D">
      <w:pPr>
        <w:ind w:firstLine="720"/>
      </w:pPr>
      <w:r w:rsidRPr="00F5199E">
        <w:rPr>
          <w:b/>
          <w:bCs/>
        </w:rPr>
        <w:t>Engineer</w:t>
      </w:r>
      <w:r w:rsidRPr="00F5199E">
        <w:t xml:space="preserve">: Avoca Borough Engineer’s Report (dated </w:t>
      </w:r>
      <w:r w:rsidR="00F111CB" w:rsidRPr="00F5199E">
        <w:t>April 13</w:t>
      </w:r>
      <w:r w:rsidRPr="00F5199E">
        <w:t xml:space="preserve">th, 2023) prepared and read by Paul PASONICK. (See Attached) </w:t>
      </w:r>
    </w:p>
    <w:p w14:paraId="0DDBB8CC" w14:textId="440EC0F8" w:rsidR="00254ECD" w:rsidRPr="00F5199E" w:rsidRDefault="00254ECD" w:rsidP="00254ECD">
      <w:pPr>
        <w:ind w:firstLine="720"/>
      </w:pPr>
      <w:r w:rsidRPr="00F5199E">
        <w:rPr>
          <w:b/>
          <w:bCs/>
        </w:rPr>
        <w:t>Police</w:t>
      </w:r>
      <w:r w:rsidRPr="00F5199E">
        <w:t xml:space="preserve">: Police Report was prepared by Chief HOMSCHEK and read by Mayor MULLEN. (See Attached) </w:t>
      </w:r>
    </w:p>
    <w:p w14:paraId="5566C69A" w14:textId="77777777" w:rsidR="009B2D3D" w:rsidRPr="00F5199E" w:rsidRDefault="00254ECD" w:rsidP="00254ECD">
      <w:pPr>
        <w:ind w:firstLine="720"/>
      </w:pPr>
      <w:r w:rsidRPr="00F5199E">
        <w:rPr>
          <w:b/>
          <w:bCs/>
        </w:rPr>
        <w:t>Notes</w:t>
      </w:r>
      <w:r w:rsidRPr="00F5199E">
        <w:t>:</w:t>
      </w:r>
    </w:p>
    <w:p w14:paraId="050DB76C" w14:textId="6E447B22" w:rsidR="00254ECD" w:rsidRPr="00F5199E" w:rsidRDefault="009B2D3D" w:rsidP="009B2D3D">
      <w:pPr>
        <w:pStyle w:val="ListParagraph"/>
        <w:numPr>
          <w:ilvl w:val="0"/>
          <w:numId w:val="9"/>
        </w:numPr>
      </w:pPr>
      <w:r w:rsidRPr="00F5199E">
        <w:t xml:space="preserve">BHW Construction permit fees collected: February $173.51 / March $141.15 </w:t>
      </w:r>
    </w:p>
    <w:p w14:paraId="7C8A5E43" w14:textId="23E9B738" w:rsidR="009B2D3D" w:rsidRPr="00F5199E" w:rsidRDefault="009B2D3D" w:rsidP="009B2D3D">
      <w:pPr>
        <w:pStyle w:val="ListParagraph"/>
        <w:numPr>
          <w:ilvl w:val="0"/>
          <w:numId w:val="9"/>
        </w:numPr>
      </w:pPr>
      <w:r w:rsidRPr="00F5199E">
        <w:t xml:space="preserve">Pa Wrestling Cornhole Tournament – May 13, 2023 – flyer posted in Borough Lobby </w:t>
      </w:r>
    </w:p>
    <w:p w14:paraId="5C2E84B3" w14:textId="35AA5B12" w:rsidR="009B2D3D" w:rsidRPr="00F5199E" w:rsidRDefault="009B2D3D" w:rsidP="009B2D3D">
      <w:pPr>
        <w:pStyle w:val="ListParagraph"/>
        <w:numPr>
          <w:ilvl w:val="0"/>
          <w:numId w:val="9"/>
        </w:numPr>
      </w:pPr>
      <w:r w:rsidRPr="00F5199E">
        <w:t xml:space="preserve">Liquid Fuels Audit completed on Aril 5, 2023 </w:t>
      </w:r>
      <w:r w:rsidR="00882350" w:rsidRPr="00F5199E">
        <w:t>– no discrepancies found</w:t>
      </w:r>
      <w:r w:rsidR="00A3444F" w:rsidRPr="00F5199E">
        <w:t>.</w:t>
      </w:r>
      <w:r w:rsidR="00882350" w:rsidRPr="00F5199E">
        <w:t xml:space="preserve"> </w:t>
      </w:r>
    </w:p>
    <w:p w14:paraId="6F9CDCC4" w14:textId="77777777" w:rsidR="009B2D3D" w:rsidRPr="00F5199E" w:rsidRDefault="009B2D3D" w:rsidP="00254ECD">
      <w:pPr>
        <w:ind w:firstLine="720"/>
      </w:pPr>
    </w:p>
    <w:p w14:paraId="2BAD7831" w14:textId="6339C38E" w:rsidR="00254ECD" w:rsidRPr="00F5199E" w:rsidRDefault="00F111CB" w:rsidP="00254ECD">
      <w:pPr>
        <w:ind w:firstLine="720"/>
      </w:pPr>
      <w:r w:rsidRPr="00F5199E">
        <w:t xml:space="preserve"> </w:t>
      </w:r>
    </w:p>
    <w:p w14:paraId="0292F7CD" w14:textId="54BD2130" w:rsidR="00F23EB6" w:rsidRPr="00684638" w:rsidRDefault="00BF7501" w:rsidP="00684638">
      <w:pPr>
        <w:spacing w:after="0" w:line="240" w:lineRule="auto"/>
        <w:ind w:firstLine="720"/>
      </w:pPr>
      <w:r>
        <w:rPr>
          <w:sz w:val="24"/>
          <w:szCs w:val="24"/>
        </w:rPr>
        <w:t xml:space="preserve"> </w:t>
      </w:r>
    </w:p>
    <w:sectPr w:rsidR="00F23EB6" w:rsidRPr="00684638" w:rsidSect="007E1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D1D"/>
    <w:multiLevelType w:val="hybridMultilevel"/>
    <w:tmpl w:val="6F405406"/>
    <w:lvl w:ilvl="0" w:tplc="FE90A1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32E4C"/>
    <w:multiLevelType w:val="hybridMultilevel"/>
    <w:tmpl w:val="C1CC59FA"/>
    <w:lvl w:ilvl="0" w:tplc="4178F1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864A88"/>
    <w:multiLevelType w:val="hybridMultilevel"/>
    <w:tmpl w:val="C49E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D41E2"/>
    <w:multiLevelType w:val="hybridMultilevel"/>
    <w:tmpl w:val="04B27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401CB3"/>
    <w:multiLevelType w:val="hybridMultilevel"/>
    <w:tmpl w:val="E162E82E"/>
    <w:lvl w:ilvl="0" w:tplc="F3A480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711B9"/>
    <w:multiLevelType w:val="hybridMultilevel"/>
    <w:tmpl w:val="93D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669DD"/>
    <w:multiLevelType w:val="hybridMultilevel"/>
    <w:tmpl w:val="0A98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36E1E"/>
    <w:multiLevelType w:val="hybridMultilevel"/>
    <w:tmpl w:val="6204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486336"/>
    <w:multiLevelType w:val="hybridMultilevel"/>
    <w:tmpl w:val="B11298BE"/>
    <w:lvl w:ilvl="0" w:tplc="C03082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15667">
    <w:abstractNumId w:val="1"/>
  </w:num>
  <w:num w:numId="2" w16cid:durableId="180558822">
    <w:abstractNumId w:val="3"/>
  </w:num>
  <w:num w:numId="3" w16cid:durableId="678657454">
    <w:abstractNumId w:val="7"/>
  </w:num>
  <w:num w:numId="4" w16cid:durableId="2113041700">
    <w:abstractNumId w:val="2"/>
  </w:num>
  <w:num w:numId="5" w16cid:durableId="1449273024">
    <w:abstractNumId w:val="6"/>
  </w:num>
  <w:num w:numId="6" w16cid:durableId="737676271">
    <w:abstractNumId w:val="4"/>
  </w:num>
  <w:num w:numId="7" w16cid:durableId="1220897922">
    <w:abstractNumId w:val="0"/>
  </w:num>
  <w:num w:numId="8" w16cid:durableId="518086231">
    <w:abstractNumId w:val="5"/>
  </w:num>
  <w:num w:numId="9" w16cid:durableId="440074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E8"/>
    <w:rsid w:val="00034140"/>
    <w:rsid w:val="000471A7"/>
    <w:rsid w:val="00066B11"/>
    <w:rsid w:val="0009410F"/>
    <w:rsid w:val="00126F53"/>
    <w:rsid w:val="001578D2"/>
    <w:rsid w:val="001924B6"/>
    <w:rsid w:val="001D5C6C"/>
    <w:rsid w:val="00214DC7"/>
    <w:rsid w:val="00242720"/>
    <w:rsid w:val="00254ECD"/>
    <w:rsid w:val="0026252B"/>
    <w:rsid w:val="00275DB4"/>
    <w:rsid w:val="002B30D9"/>
    <w:rsid w:val="002C085F"/>
    <w:rsid w:val="002D0774"/>
    <w:rsid w:val="002F793B"/>
    <w:rsid w:val="003A2E35"/>
    <w:rsid w:val="003A400D"/>
    <w:rsid w:val="003C6B71"/>
    <w:rsid w:val="003D1EFC"/>
    <w:rsid w:val="004032B7"/>
    <w:rsid w:val="004302D4"/>
    <w:rsid w:val="00433F40"/>
    <w:rsid w:val="00434654"/>
    <w:rsid w:val="00477F9E"/>
    <w:rsid w:val="004A775F"/>
    <w:rsid w:val="004B3A0E"/>
    <w:rsid w:val="004B65E1"/>
    <w:rsid w:val="004D64F9"/>
    <w:rsid w:val="004E301C"/>
    <w:rsid w:val="004F6C33"/>
    <w:rsid w:val="00520334"/>
    <w:rsid w:val="00561403"/>
    <w:rsid w:val="00590CB7"/>
    <w:rsid w:val="005F176D"/>
    <w:rsid w:val="00684638"/>
    <w:rsid w:val="00691AA6"/>
    <w:rsid w:val="006B0DDB"/>
    <w:rsid w:val="006B6AB8"/>
    <w:rsid w:val="006E1284"/>
    <w:rsid w:val="00747CC6"/>
    <w:rsid w:val="0076026C"/>
    <w:rsid w:val="00781681"/>
    <w:rsid w:val="007B7A61"/>
    <w:rsid w:val="007E0C7B"/>
    <w:rsid w:val="007E1041"/>
    <w:rsid w:val="007E10E8"/>
    <w:rsid w:val="007F7A21"/>
    <w:rsid w:val="0080117F"/>
    <w:rsid w:val="00814697"/>
    <w:rsid w:val="00814928"/>
    <w:rsid w:val="00816E28"/>
    <w:rsid w:val="00846277"/>
    <w:rsid w:val="0087037B"/>
    <w:rsid w:val="00880094"/>
    <w:rsid w:val="008818CD"/>
    <w:rsid w:val="00882350"/>
    <w:rsid w:val="008A13F8"/>
    <w:rsid w:val="008D1977"/>
    <w:rsid w:val="008E00D7"/>
    <w:rsid w:val="008E762F"/>
    <w:rsid w:val="009B2D3D"/>
    <w:rsid w:val="009D058F"/>
    <w:rsid w:val="00A103E8"/>
    <w:rsid w:val="00A3444F"/>
    <w:rsid w:val="00A66444"/>
    <w:rsid w:val="00A84A80"/>
    <w:rsid w:val="00AC471E"/>
    <w:rsid w:val="00AE3B5D"/>
    <w:rsid w:val="00B5048E"/>
    <w:rsid w:val="00BF0827"/>
    <w:rsid w:val="00BF7501"/>
    <w:rsid w:val="00C06D97"/>
    <w:rsid w:val="00C10CF5"/>
    <w:rsid w:val="00C151E4"/>
    <w:rsid w:val="00C77169"/>
    <w:rsid w:val="00CB5F6E"/>
    <w:rsid w:val="00CF3CF0"/>
    <w:rsid w:val="00D93008"/>
    <w:rsid w:val="00E54365"/>
    <w:rsid w:val="00EA36D2"/>
    <w:rsid w:val="00EB0221"/>
    <w:rsid w:val="00EF10B3"/>
    <w:rsid w:val="00EF1D87"/>
    <w:rsid w:val="00F02817"/>
    <w:rsid w:val="00F04816"/>
    <w:rsid w:val="00F111CB"/>
    <w:rsid w:val="00F23EB6"/>
    <w:rsid w:val="00F5199E"/>
    <w:rsid w:val="00F646E5"/>
    <w:rsid w:val="00FC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24FD"/>
  <w15:docId w15:val="{A745270E-5978-44EF-B343-82079EA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0E8"/>
    <w:rPr>
      <w:color w:val="0563C1" w:themeColor="hyperlink"/>
      <w:u w:val="single"/>
    </w:rPr>
  </w:style>
  <w:style w:type="paragraph" w:styleId="Header">
    <w:name w:val="header"/>
    <w:basedOn w:val="Normal"/>
    <w:link w:val="HeaderChar"/>
    <w:uiPriority w:val="99"/>
    <w:semiHidden/>
    <w:unhideWhenUsed/>
    <w:rsid w:val="007E1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0E8"/>
  </w:style>
  <w:style w:type="paragraph" w:styleId="ListParagraph">
    <w:name w:val="List Paragraph"/>
    <w:basedOn w:val="Normal"/>
    <w:uiPriority w:val="34"/>
    <w:qFormat/>
    <w:rsid w:val="0088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2</cp:revision>
  <cp:lastPrinted>2023-03-15T19:54:00Z</cp:lastPrinted>
  <dcterms:created xsi:type="dcterms:W3CDTF">2023-04-24T15:40:00Z</dcterms:created>
  <dcterms:modified xsi:type="dcterms:W3CDTF">2023-04-24T15:40:00Z</dcterms:modified>
</cp:coreProperties>
</file>