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43" w:type="dxa"/>
        <w:tblInd w:w="-677" w:type="dxa"/>
        <w:tblLook w:val="04A0" w:firstRow="1" w:lastRow="0" w:firstColumn="1" w:lastColumn="0" w:noHBand="0" w:noVBand="1"/>
      </w:tblPr>
      <w:tblGrid>
        <w:gridCol w:w="2292"/>
        <w:gridCol w:w="7341"/>
        <w:gridCol w:w="2510"/>
      </w:tblGrid>
      <w:tr w:rsidR="00017DA5" w14:paraId="3A53637C" w14:textId="77777777" w:rsidTr="00017DA5">
        <w:trPr>
          <w:trHeight w:val="4187"/>
        </w:trPr>
        <w:tc>
          <w:tcPr>
            <w:tcW w:w="2292" w:type="dxa"/>
          </w:tcPr>
          <w:p w14:paraId="24EDEADE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Mayor</w:t>
            </w:r>
          </w:p>
          <w:p w14:paraId="5657FDB8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Mullen</w:t>
            </w:r>
          </w:p>
          <w:p w14:paraId="08AD6918" w14:textId="77777777" w:rsidR="00017DA5" w:rsidRDefault="00017DA5">
            <w:pPr>
              <w:pStyle w:val="Header"/>
              <w:spacing w:line="252" w:lineRule="auto"/>
              <w:jc w:val="center"/>
            </w:pPr>
          </w:p>
          <w:p w14:paraId="7FA56ABF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Solicitor</w:t>
            </w:r>
          </w:p>
          <w:p w14:paraId="07FD27F6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Atty. Matthew G. Boyd</w:t>
            </w:r>
          </w:p>
          <w:p w14:paraId="15F2C48A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Ufberg</w:t>
            </w:r>
            <w:proofErr w:type="spellEnd"/>
            <w:r>
              <w:rPr>
                <w:sz w:val="16"/>
                <w:szCs w:val="16"/>
              </w:rPr>
              <w:t xml:space="preserve"> &amp; Associates</w:t>
            </w:r>
          </w:p>
          <w:p w14:paraId="1D6A9024" w14:textId="77777777" w:rsidR="00017DA5" w:rsidRDefault="00017DA5">
            <w:pPr>
              <w:pStyle w:val="Header"/>
              <w:spacing w:line="252" w:lineRule="auto"/>
              <w:jc w:val="center"/>
            </w:pPr>
          </w:p>
          <w:p w14:paraId="1C287CC9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Chief of Police</w:t>
            </w:r>
          </w:p>
          <w:p w14:paraId="5847FE57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Homschek</w:t>
            </w:r>
          </w:p>
          <w:p w14:paraId="5CF528D8" w14:textId="77777777" w:rsidR="00017DA5" w:rsidRDefault="00017DA5">
            <w:pPr>
              <w:pStyle w:val="Header"/>
              <w:spacing w:line="252" w:lineRule="auto"/>
              <w:jc w:val="center"/>
            </w:pPr>
          </w:p>
          <w:p w14:paraId="442CCD1F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Secretary</w:t>
            </w:r>
          </w:p>
          <w:p w14:paraId="05C5F243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O’Brien</w:t>
            </w:r>
          </w:p>
          <w:p w14:paraId="15EB9935" w14:textId="77777777" w:rsidR="00017DA5" w:rsidRDefault="00017DA5">
            <w:pPr>
              <w:pStyle w:val="Header"/>
              <w:spacing w:line="252" w:lineRule="auto"/>
              <w:jc w:val="center"/>
            </w:pPr>
          </w:p>
          <w:p w14:paraId="0A6147D2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Treasurer</w:t>
            </w:r>
          </w:p>
          <w:p w14:paraId="510CF44B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Davitt</w:t>
            </w:r>
          </w:p>
          <w:p w14:paraId="7904B324" w14:textId="77777777" w:rsidR="00017DA5" w:rsidRDefault="00017DA5">
            <w:pPr>
              <w:pStyle w:val="Header"/>
              <w:spacing w:line="252" w:lineRule="auto"/>
              <w:jc w:val="center"/>
            </w:pPr>
          </w:p>
          <w:p w14:paraId="44595A5F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Engineer</w:t>
            </w:r>
          </w:p>
          <w:p w14:paraId="32ECD6BD" w14:textId="77777777" w:rsidR="00017DA5" w:rsidRDefault="00017DA5">
            <w:pPr>
              <w:pStyle w:val="Header"/>
              <w:spacing w:line="252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PennEastern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Engineers, LLC</w:t>
            </w:r>
          </w:p>
          <w:p w14:paraId="42F6DD89" w14:textId="77777777" w:rsidR="00017DA5" w:rsidRDefault="00017DA5">
            <w:pPr>
              <w:pStyle w:val="Header"/>
              <w:spacing w:line="252" w:lineRule="auto"/>
              <w:jc w:val="center"/>
            </w:pPr>
            <w:r>
              <w:rPr>
                <w:rFonts w:cstheme="minorHAnsi"/>
                <w:sz w:val="16"/>
                <w:szCs w:val="16"/>
              </w:rPr>
              <w:t>Paul Pasonick</w:t>
            </w:r>
          </w:p>
        </w:tc>
        <w:tc>
          <w:tcPr>
            <w:tcW w:w="7341" w:type="dxa"/>
          </w:tcPr>
          <w:p w14:paraId="139DB88C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72"/>
                <w:szCs w:val="72"/>
              </w:rPr>
            </w:pPr>
            <w:r>
              <w:rPr>
                <w:rFonts w:ascii="Old English Text MT" w:hAnsi="Old English Text MT"/>
                <w:sz w:val="72"/>
                <w:szCs w:val="72"/>
              </w:rPr>
              <w:t>Borough of Avoca</w:t>
            </w:r>
          </w:p>
          <w:p w14:paraId="24BD9C4B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950 Main St.</w:t>
            </w:r>
          </w:p>
          <w:p w14:paraId="19219D06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Avoca, Pa 18641</w:t>
            </w:r>
          </w:p>
          <w:p w14:paraId="3991B65D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Georgia Pro Cond" w:hAnsi="Georgia Pro Cond"/>
                  <w:sz w:val="24"/>
                  <w:szCs w:val="24"/>
                </w:rPr>
                <w:t>Secretary@AvocaBorough.com</w:t>
              </w:r>
            </w:hyperlink>
          </w:p>
          <w:p w14:paraId="260DD6B1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</w:p>
          <w:p w14:paraId="7BF21405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Telephones</w:t>
            </w:r>
          </w:p>
          <w:p w14:paraId="10F70E36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 xml:space="preserve">Secretary: 570-457-4947 </w:t>
            </w:r>
          </w:p>
          <w:p w14:paraId="70E8F3F9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Fax: 570-451-1750</w:t>
            </w:r>
          </w:p>
          <w:p w14:paraId="33E486CD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</w:p>
          <w:p w14:paraId="61143D50" w14:textId="77777777" w:rsidR="00017DA5" w:rsidRDefault="00017DA5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36"/>
                <w:szCs w:val="36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Police Department: 570-457-4011                                                    Street Department: 570-451-0625</w:t>
            </w:r>
          </w:p>
        </w:tc>
        <w:tc>
          <w:tcPr>
            <w:tcW w:w="2510" w:type="dxa"/>
          </w:tcPr>
          <w:p w14:paraId="608113E8" w14:textId="77777777" w:rsidR="00017DA5" w:rsidRDefault="00017DA5">
            <w:pPr>
              <w:pStyle w:val="Header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Council</w:t>
            </w:r>
          </w:p>
          <w:p w14:paraId="52E5900F" w14:textId="77777777" w:rsidR="00017DA5" w:rsidRDefault="00017DA5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President</w:t>
            </w:r>
          </w:p>
          <w:p w14:paraId="4BD4750D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Bob </w:t>
            </w:r>
            <w:proofErr w:type="spellStart"/>
            <w:r>
              <w:rPr>
                <w:sz w:val="16"/>
                <w:szCs w:val="16"/>
              </w:rPr>
              <w:t>Dommermuth</w:t>
            </w:r>
            <w:proofErr w:type="spellEnd"/>
          </w:p>
          <w:p w14:paraId="309B5940" w14:textId="77777777" w:rsidR="00017DA5" w:rsidRDefault="00017DA5">
            <w:pPr>
              <w:pStyle w:val="Header"/>
              <w:spacing w:line="252" w:lineRule="auto"/>
              <w:jc w:val="center"/>
            </w:pPr>
          </w:p>
          <w:p w14:paraId="52BBCACF" w14:textId="77777777" w:rsidR="00017DA5" w:rsidRDefault="00017DA5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Vice President</w:t>
            </w:r>
          </w:p>
          <w:p w14:paraId="096049E2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Gary Halagarda</w:t>
            </w:r>
          </w:p>
          <w:p w14:paraId="4DFF1F0B" w14:textId="77777777" w:rsidR="00017DA5" w:rsidRDefault="00017DA5">
            <w:pPr>
              <w:pStyle w:val="Header"/>
              <w:spacing w:line="252" w:lineRule="auto"/>
              <w:jc w:val="center"/>
            </w:pPr>
          </w:p>
          <w:p w14:paraId="4F56CED3" w14:textId="77777777" w:rsidR="00017DA5" w:rsidRDefault="00017DA5">
            <w:pPr>
              <w:pStyle w:val="Header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Michael Fuller</w:t>
            </w:r>
          </w:p>
          <w:p w14:paraId="504948B9" w14:textId="77777777" w:rsidR="00017DA5" w:rsidRDefault="00017DA5">
            <w:pPr>
              <w:pStyle w:val="Header"/>
              <w:spacing w:line="252" w:lineRule="auto"/>
              <w:rPr>
                <w:sz w:val="16"/>
                <w:szCs w:val="16"/>
              </w:rPr>
            </w:pPr>
          </w:p>
          <w:p w14:paraId="2677B368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Joe </w:t>
            </w:r>
            <w:proofErr w:type="spellStart"/>
            <w:r>
              <w:rPr>
                <w:sz w:val="16"/>
                <w:szCs w:val="16"/>
              </w:rPr>
              <w:t>Satkowski</w:t>
            </w:r>
            <w:proofErr w:type="spellEnd"/>
            <w:r>
              <w:rPr>
                <w:sz w:val="16"/>
                <w:szCs w:val="16"/>
              </w:rPr>
              <w:t xml:space="preserve"> Jr.</w:t>
            </w:r>
          </w:p>
          <w:p w14:paraId="592A5A39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48D41473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Jim </w:t>
            </w:r>
            <w:proofErr w:type="spellStart"/>
            <w:r>
              <w:rPr>
                <w:sz w:val="16"/>
                <w:szCs w:val="16"/>
              </w:rPr>
              <w:t>Emlaw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14:paraId="0B214E28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17C007DC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Stanley Waleski </w:t>
            </w:r>
          </w:p>
          <w:p w14:paraId="3CFA46A8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68757CA9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Holly Homschek </w:t>
            </w:r>
          </w:p>
          <w:p w14:paraId="7E3C533B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6B51F797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Dennis O’Brien</w:t>
            </w:r>
          </w:p>
          <w:p w14:paraId="4294511E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4EF8D014" w14:textId="77777777" w:rsidR="00017DA5" w:rsidRDefault="00017DA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Alan Kiesinger </w:t>
            </w:r>
          </w:p>
        </w:tc>
      </w:tr>
    </w:tbl>
    <w:p w14:paraId="0FCA953E" w14:textId="431F7863" w:rsidR="006B0DDB" w:rsidRDefault="006B0DDB"/>
    <w:p w14:paraId="295A5392" w14:textId="673D2E02" w:rsidR="00017DA5" w:rsidRPr="00975B3B" w:rsidRDefault="00017DA5" w:rsidP="00017DA5">
      <w:pPr>
        <w:ind w:firstLine="720"/>
        <w:jc w:val="center"/>
        <w:rPr>
          <w:rFonts w:ascii="Cambria" w:hAnsi="Cambria"/>
          <w:b/>
          <w:bCs/>
          <w:u w:val="single"/>
        </w:rPr>
      </w:pPr>
      <w:r w:rsidRPr="00975B3B">
        <w:rPr>
          <w:rFonts w:ascii="Cambria" w:hAnsi="Cambria"/>
          <w:b/>
          <w:bCs/>
          <w:u w:val="single"/>
        </w:rPr>
        <w:t>AVOCA BOROUGH</w:t>
      </w:r>
    </w:p>
    <w:p w14:paraId="311AF90A" w14:textId="10F11D8C" w:rsidR="00017DA5" w:rsidRPr="00975B3B" w:rsidRDefault="00017DA5" w:rsidP="00017DA5">
      <w:pPr>
        <w:ind w:firstLine="720"/>
        <w:jc w:val="center"/>
        <w:rPr>
          <w:rFonts w:ascii="Cambria" w:hAnsi="Cambria"/>
          <w:b/>
          <w:bCs/>
          <w:u w:val="single"/>
        </w:rPr>
      </w:pPr>
      <w:r w:rsidRPr="00975B3B">
        <w:rPr>
          <w:rFonts w:ascii="Cambria" w:hAnsi="Cambria"/>
          <w:b/>
          <w:bCs/>
          <w:u w:val="single"/>
        </w:rPr>
        <w:t>MONDAY, JANUARY 3</w:t>
      </w:r>
      <w:r w:rsidRPr="00975B3B">
        <w:rPr>
          <w:rFonts w:ascii="Cambria" w:hAnsi="Cambria"/>
          <w:b/>
          <w:bCs/>
          <w:u w:val="single"/>
          <w:vertAlign w:val="superscript"/>
        </w:rPr>
        <w:t>RD</w:t>
      </w:r>
      <w:r w:rsidRPr="00975B3B">
        <w:rPr>
          <w:rFonts w:ascii="Cambria" w:hAnsi="Cambria"/>
          <w:b/>
          <w:bCs/>
          <w:u w:val="single"/>
        </w:rPr>
        <w:t xml:space="preserve">, 2022 – REORGANIZATION MEETING </w:t>
      </w:r>
    </w:p>
    <w:p w14:paraId="0D073D55" w14:textId="3665800F" w:rsidR="00017DA5" w:rsidRPr="00975B3B" w:rsidRDefault="00017DA5" w:rsidP="00017DA5">
      <w:pPr>
        <w:ind w:firstLine="720"/>
        <w:jc w:val="center"/>
        <w:rPr>
          <w:rFonts w:ascii="Cambria" w:hAnsi="Cambria"/>
          <w:b/>
          <w:bCs/>
          <w:u w:val="single"/>
        </w:rPr>
      </w:pPr>
      <w:r w:rsidRPr="00975B3B">
        <w:rPr>
          <w:rFonts w:ascii="Cambria" w:hAnsi="Cambria"/>
          <w:b/>
          <w:bCs/>
          <w:u w:val="single"/>
        </w:rPr>
        <w:t xml:space="preserve">MEETING MINUTES </w:t>
      </w:r>
    </w:p>
    <w:p w14:paraId="6EEE801C" w14:textId="44C52956" w:rsidR="00017DA5" w:rsidRDefault="00017DA5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The bi-annual reorganization meeting of Avoca Borough Council was held on Monday, January 3</w:t>
      </w:r>
      <w:r w:rsidRPr="00017DA5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2022</w:t>
      </w:r>
      <w:proofErr w:type="gramEnd"/>
      <w:r>
        <w:rPr>
          <w:rFonts w:ascii="Cambria" w:hAnsi="Cambria"/>
        </w:rPr>
        <w:t xml:space="preserve"> beginning at 6:30p.m. with the Honorable Alexandra Kokura Kravitz giving the Oath of Office to all newly elected and re-elected Borough Officials. </w:t>
      </w:r>
    </w:p>
    <w:p w14:paraId="5ACFB0FE" w14:textId="6CC5D790" w:rsidR="00017DA5" w:rsidRDefault="00017DA5" w:rsidP="00017DA5">
      <w:pPr>
        <w:spacing w:after="0"/>
        <w:rPr>
          <w:rFonts w:ascii="Cambria" w:hAnsi="Cambria"/>
        </w:rPr>
      </w:pPr>
    </w:p>
    <w:p w14:paraId="7CEBA09A" w14:textId="78946047" w:rsidR="00017DA5" w:rsidRDefault="00017DA5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The following Council members answered to roll call as present: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, Mike Fuller, Gary Halagarda, Holly Homschek, Alan Kiesinger, Dennis O’Brien,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Stanley </w:t>
      </w:r>
      <w:proofErr w:type="gramStart"/>
      <w:r>
        <w:rPr>
          <w:rFonts w:ascii="Cambria" w:hAnsi="Cambria"/>
        </w:rPr>
        <w:t>Waleski</w:t>
      </w:r>
      <w:proofErr w:type="gramEnd"/>
      <w:r>
        <w:rPr>
          <w:rFonts w:ascii="Cambria" w:hAnsi="Cambria"/>
        </w:rPr>
        <w:t xml:space="preserve"> and 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. Mayor Robert Mullen also answered to roll call as present. </w:t>
      </w:r>
    </w:p>
    <w:p w14:paraId="6F3E7FCC" w14:textId="4BB9A6A0" w:rsidR="00017DA5" w:rsidRDefault="00017DA5" w:rsidP="00017DA5">
      <w:pPr>
        <w:spacing w:after="0"/>
        <w:rPr>
          <w:rFonts w:ascii="Cambria" w:hAnsi="Cambria"/>
        </w:rPr>
      </w:pPr>
    </w:p>
    <w:p w14:paraId="2C3A2929" w14:textId="077CD7A3" w:rsidR="00017DA5" w:rsidRDefault="00017DA5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At this time, Mayor Mullen </w:t>
      </w:r>
      <w:r w:rsidR="00B8128C">
        <w:rPr>
          <w:rFonts w:ascii="Cambria" w:hAnsi="Cambria"/>
        </w:rPr>
        <w:t xml:space="preserve">opened the floor for nominations of Council President. Gary Halagarda nominated Bob </w:t>
      </w:r>
      <w:proofErr w:type="spellStart"/>
      <w:r w:rsidR="00B8128C">
        <w:rPr>
          <w:rFonts w:ascii="Cambria" w:hAnsi="Cambria"/>
        </w:rPr>
        <w:t>Dommermuth</w:t>
      </w:r>
      <w:proofErr w:type="spellEnd"/>
      <w:r w:rsidR="00B8128C">
        <w:rPr>
          <w:rFonts w:ascii="Cambria" w:hAnsi="Cambria"/>
        </w:rPr>
        <w:t xml:space="preserve"> as Council President. There were no other nominations. Roll Call Vote: Nine </w:t>
      </w:r>
      <w:proofErr w:type="gramStart"/>
      <w:r w:rsidR="00B8128C">
        <w:rPr>
          <w:rFonts w:ascii="Cambria" w:hAnsi="Cambria"/>
        </w:rPr>
        <w:t>( 9</w:t>
      </w:r>
      <w:proofErr w:type="gramEnd"/>
      <w:r w:rsidR="00B8128C">
        <w:rPr>
          <w:rFonts w:ascii="Cambria" w:hAnsi="Cambria"/>
        </w:rPr>
        <w:t xml:space="preserve"> ) YES </w:t>
      </w:r>
    </w:p>
    <w:p w14:paraId="5B694BA6" w14:textId="71880B6C" w:rsidR="00B8128C" w:rsidRDefault="00B8128C" w:rsidP="00017DA5">
      <w:pPr>
        <w:spacing w:after="0"/>
        <w:rPr>
          <w:rFonts w:ascii="Cambria" w:hAnsi="Cambria"/>
        </w:rPr>
      </w:pPr>
    </w:p>
    <w:p w14:paraId="0B2B3290" w14:textId="1F71C85A" w:rsidR="00B8128C" w:rsidRDefault="00B8128C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Council President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 took his seat and opened the floor for nominations of Vice President of Council.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nominated Gary Halagarda as Council Vice President. There were no other nominations. Roll Call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6B1FD71F" w14:textId="3F8CA378" w:rsidR="00B8128C" w:rsidRDefault="00B8128C" w:rsidP="00017DA5">
      <w:pPr>
        <w:spacing w:after="0"/>
        <w:rPr>
          <w:rFonts w:ascii="Cambria" w:hAnsi="Cambria"/>
        </w:rPr>
      </w:pPr>
    </w:p>
    <w:p w14:paraId="1167F8F4" w14:textId="594576EA" w:rsidR="00B8128C" w:rsidRDefault="00B8128C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Stanley Waleski, second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 to make the following appointments: </w:t>
      </w:r>
    </w:p>
    <w:p w14:paraId="58EFE432" w14:textId="06122F4E" w:rsidR="00B8128C" w:rsidRDefault="00B8128C" w:rsidP="00017DA5">
      <w:pPr>
        <w:spacing w:after="0"/>
        <w:rPr>
          <w:rFonts w:ascii="Cambria" w:hAnsi="Cambria"/>
        </w:rPr>
      </w:pPr>
    </w:p>
    <w:p w14:paraId="02AD6E59" w14:textId="604DF3CA" w:rsidR="00B8128C" w:rsidRDefault="00B8128C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Solicitor – Atty. Matthew Boyd, </w:t>
      </w:r>
      <w:proofErr w:type="spellStart"/>
      <w:r>
        <w:rPr>
          <w:rFonts w:ascii="Cambria" w:hAnsi="Cambria"/>
        </w:rPr>
        <w:t>Ufberg</w:t>
      </w:r>
      <w:proofErr w:type="spellEnd"/>
      <w:r>
        <w:rPr>
          <w:rFonts w:ascii="Cambria" w:hAnsi="Cambria"/>
        </w:rPr>
        <w:t xml:space="preserve"> &amp; Associates, LLC </w:t>
      </w:r>
    </w:p>
    <w:p w14:paraId="298E8266" w14:textId="3C9B1A53" w:rsidR="00B8128C" w:rsidRDefault="00B8128C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Full Time Borough Worker – Michael </w:t>
      </w:r>
      <w:proofErr w:type="spellStart"/>
      <w:r>
        <w:rPr>
          <w:rFonts w:ascii="Cambria" w:hAnsi="Cambria"/>
        </w:rPr>
        <w:t>Volch</w:t>
      </w:r>
      <w:proofErr w:type="spellEnd"/>
    </w:p>
    <w:p w14:paraId="254DA42B" w14:textId="238D689D" w:rsidR="00B8128C" w:rsidRDefault="00B8128C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>Full Time Borough Worker – Stan Spagnuolo</w:t>
      </w:r>
    </w:p>
    <w:p w14:paraId="02F30BBB" w14:textId="7D9A77DD" w:rsidR="00B8128C" w:rsidRDefault="00B8128C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Yard Waste Collector / Part Time Borough Worker – Blaise </w:t>
      </w:r>
      <w:proofErr w:type="spellStart"/>
      <w:r>
        <w:rPr>
          <w:rFonts w:ascii="Cambria" w:hAnsi="Cambria"/>
        </w:rPr>
        <w:t>Boggetti</w:t>
      </w:r>
      <w:proofErr w:type="spellEnd"/>
      <w:r>
        <w:rPr>
          <w:rFonts w:ascii="Cambria" w:hAnsi="Cambria"/>
        </w:rPr>
        <w:t xml:space="preserve"> </w:t>
      </w:r>
    </w:p>
    <w:p w14:paraId="29F55AB0" w14:textId="57494829" w:rsidR="00B8128C" w:rsidRDefault="00B8128C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Yard Waste Collector / Part Time (As Needed) – Sandy Van Luvender </w:t>
      </w:r>
    </w:p>
    <w:p w14:paraId="31623DD0" w14:textId="395C0127" w:rsidR="00B8128C" w:rsidRDefault="00B8128C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Treasurer – Jennifer Davitt </w:t>
      </w:r>
    </w:p>
    <w:p w14:paraId="19A4F72F" w14:textId="65610856" w:rsidR="00B8128C" w:rsidRDefault="00B8128C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Bank Depository </w:t>
      </w:r>
      <w:r w:rsidR="00975B3B">
        <w:rPr>
          <w:rFonts w:ascii="Cambria" w:hAnsi="Cambria"/>
        </w:rPr>
        <w:t>–</w:t>
      </w:r>
      <w:r>
        <w:rPr>
          <w:rFonts w:ascii="Cambria" w:hAnsi="Cambria"/>
        </w:rPr>
        <w:t xml:space="preserve"> Fidelity</w:t>
      </w:r>
      <w:r w:rsidR="00975B3B">
        <w:rPr>
          <w:rFonts w:ascii="Cambria" w:hAnsi="Cambria"/>
        </w:rPr>
        <w:t xml:space="preserve"> Deposit &amp; Discount Bank </w:t>
      </w:r>
    </w:p>
    <w:p w14:paraId="5689B0C5" w14:textId="781EBFEB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Health Officer – Pennsylvania Department of Health </w:t>
      </w:r>
    </w:p>
    <w:p w14:paraId="4EB5A0B8" w14:textId="2501F7D3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Engineer – </w:t>
      </w:r>
      <w:proofErr w:type="spellStart"/>
      <w:r>
        <w:rPr>
          <w:rFonts w:ascii="Cambria" w:hAnsi="Cambria"/>
        </w:rPr>
        <w:t>PennEastern</w:t>
      </w:r>
      <w:proofErr w:type="spellEnd"/>
      <w:r>
        <w:rPr>
          <w:rFonts w:ascii="Cambria" w:hAnsi="Cambria"/>
        </w:rPr>
        <w:t xml:space="preserve"> Engineers, LLC </w:t>
      </w:r>
    </w:p>
    <w:p w14:paraId="578D2195" w14:textId="5D0AD24B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>Secretary – Kelly O’Brien</w:t>
      </w:r>
    </w:p>
    <w:p w14:paraId="03327B2A" w14:textId="1FB3D672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Payroll Clerk – Stephen </w:t>
      </w:r>
      <w:proofErr w:type="spellStart"/>
      <w:r>
        <w:rPr>
          <w:rFonts w:ascii="Cambria" w:hAnsi="Cambria"/>
        </w:rPr>
        <w:t>Yokimishyn</w:t>
      </w:r>
      <w:proofErr w:type="spellEnd"/>
      <w:r>
        <w:rPr>
          <w:rFonts w:ascii="Cambria" w:hAnsi="Cambria"/>
        </w:rPr>
        <w:t xml:space="preserve"> </w:t>
      </w:r>
    </w:p>
    <w:p w14:paraId="5136944D" w14:textId="6F71B01E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Office Assistant – Sandy Van Luvender </w:t>
      </w:r>
    </w:p>
    <w:p w14:paraId="777E637C" w14:textId="63A68651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Refuse Fee Collector – Therese </w:t>
      </w:r>
      <w:proofErr w:type="spellStart"/>
      <w:r>
        <w:rPr>
          <w:rFonts w:ascii="Cambria" w:hAnsi="Cambria"/>
        </w:rPr>
        <w:t>Wrubel</w:t>
      </w:r>
      <w:proofErr w:type="spellEnd"/>
      <w:r>
        <w:rPr>
          <w:rFonts w:ascii="Cambria" w:hAnsi="Cambria"/>
        </w:rPr>
        <w:t xml:space="preserve"> </w:t>
      </w:r>
    </w:p>
    <w:p w14:paraId="067BBF33" w14:textId="1AD01C85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Chief of Police – David Homschek </w:t>
      </w:r>
    </w:p>
    <w:p w14:paraId="3CE2D06A" w14:textId="4CA07BA3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>Police Sergeant – James Halford</w:t>
      </w:r>
    </w:p>
    <w:p w14:paraId="43B3FCDF" w14:textId="77D38B65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Full Time Patrol Officer – Jonathan </w:t>
      </w:r>
      <w:proofErr w:type="spellStart"/>
      <w:r>
        <w:rPr>
          <w:rFonts w:ascii="Cambria" w:hAnsi="Cambria"/>
        </w:rPr>
        <w:t>Alaimo</w:t>
      </w:r>
      <w:proofErr w:type="spellEnd"/>
    </w:p>
    <w:p w14:paraId="09978C3E" w14:textId="0E4789B5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Avoca Building Inspector &amp; UCC Code Enforcement – Jeff </w:t>
      </w:r>
      <w:proofErr w:type="spellStart"/>
      <w:r>
        <w:rPr>
          <w:rFonts w:ascii="Cambria" w:hAnsi="Cambria"/>
        </w:rPr>
        <w:t>Pisanchyn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Pisanchyn</w:t>
      </w:r>
      <w:proofErr w:type="spellEnd"/>
      <w:r>
        <w:rPr>
          <w:rFonts w:ascii="Cambria" w:hAnsi="Cambria"/>
        </w:rPr>
        <w:t xml:space="preserve"> Inspection Agency </w:t>
      </w:r>
    </w:p>
    <w:p w14:paraId="697A9947" w14:textId="1F571F4C" w:rsidR="00975B3B" w:rsidRDefault="00975B3B" w:rsidP="00017DA5">
      <w:pPr>
        <w:spacing w:after="0"/>
        <w:rPr>
          <w:rFonts w:ascii="Cambria" w:hAnsi="Cambria"/>
        </w:rPr>
      </w:pPr>
    </w:p>
    <w:p w14:paraId="6C586CAA" w14:textId="60AC5B1F" w:rsidR="00975B3B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4F30924C" w14:textId="156945E1" w:rsidR="00975B3B" w:rsidRDefault="00975B3B" w:rsidP="00017DA5">
      <w:pPr>
        <w:spacing w:after="0"/>
        <w:rPr>
          <w:rFonts w:ascii="Cambria" w:hAnsi="Cambria"/>
        </w:rPr>
      </w:pPr>
    </w:p>
    <w:p w14:paraId="02AA7B2B" w14:textId="14972A78" w:rsidR="00975B3B" w:rsidRPr="00017DA5" w:rsidRDefault="00975B3B" w:rsidP="00017DA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 to adjourn meeting at 6:40 pm.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sectPr w:rsidR="00975B3B" w:rsidRPr="00017DA5" w:rsidSect="00017D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 Pro Cond">
    <w:altName w:val="Georgia Pro Cond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A5"/>
    <w:rsid w:val="00017DA5"/>
    <w:rsid w:val="006B0DDB"/>
    <w:rsid w:val="00975B3B"/>
    <w:rsid w:val="00B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6261"/>
  <w15:chartTrackingRefBased/>
  <w15:docId w15:val="{4EC0FD57-80AA-4BEB-8752-C116D074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A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D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AvocaBoroug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2</cp:revision>
  <cp:lastPrinted>2022-01-11T14:32:00Z</cp:lastPrinted>
  <dcterms:created xsi:type="dcterms:W3CDTF">2022-01-11T14:18:00Z</dcterms:created>
  <dcterms:modified xsi:type="dcterms:W3CDTF">2022-01-11T14:32:00Z</dcterms:modified>
</cp:coreProperties>
</file>