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CE4A" w14:textId="3531CCFC" w:rsidR="007E4B9C" w:rsidRDefault="007E4B9C" w:rsidP="007E4B9C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  <w:u w:val="single"/>
        </w:rPr>
        <w:t xml:space="preserve">AGENDA FOR THURSDAY, </w:t>
      </w:r>
      <w:r w:rsidR="00EA27DD">
        <w:rPr>
          <w:rFonts w:ascii="Arial Nova" w:hAnsi="Arial Nova" w:cstheme="majorHAnsi"/>
          <w:b/>
          <w:sz w:val="18"/>
          <w:szCs w:val="18"/>
          <w:u w:val="single"/>
        </w:rPr>
        <w:t>JULY 8</w:t>
      </w:r>
      <w:r w:rsidR="00EA27DD" w:rsidRPr="00EA27DD">
        <w:rPr>
          <w:rFonts w:ascii="Arial Nova" w:hAnsi="Arial Nova" w:cstheme="majorHAnsi"/>
          <w:b/>
          <w:sz w:val="18"/>
          <w:szCs w:val="18"/>
          <w:u w:val="single"/>
          <w:vertAlign w:val="superscript"/>
        </w:rPr>
        <w:t>TH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, 2021 – AVOCA BOROUGH COUNCIL MEETING </w:t>
      </w:r>
    </w:p>
    <w:p w14:paraId="19F0AEAC" w14:textId="77777777" w:rsidR="007E4B9C" w:rsidRDefault="007E4B9C" w:rsidP="007E4B9C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</w:p>
    <w:p w14:paraId="4169C265" w14:textId="77777777" w:rsidR="007E4B9C" w:rsidRDefault="007E4B9C" w:rsidP="007E4B9C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1153623A" w14:textId="77777777" w:rsidR="007E4B9C" w:rsidRDefault="007E4B9C" w:rsidP="007E4B9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LOMR submission to FEMA regarding Mill Creek Flood Protection Project </w:t>
      </w:r>
    </w:p>
    <w:p w14:paraId="46EC1420" w14:textId="77777777" w:rsidR="007E4B9C" w:rsidRDefault="007E4B9C" w:rsidP="007E4B9C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</w:p>
    <w:p w14:paraId="69CCED48" w14:textId="77777777" w:rsidR="007E4B9C" w:rsidRDefault="007E4B9C" w:rsidP="007E4B9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Hawthorne St / </w:t>
      </w:r>
      <w:proofErr w:type="spellStart"/>
      <w:r>
        <w:rPr>
          <w:rFonts w:ascii="Arial Nova" w:hAnsi="Arial Nova" w:cstheme="majorHAnsi"/>
          <w:sz w:val="18"/>
          <w:szCs w:val="18"/>
        </w:rPr>
        <w:t>Keisinger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property - Waiting on George Parker (Mr. Kiesinger’s surveyor) to submit a plan and description of the area to be vacated, a plan and description for storm sewer easements and a plan and a description for the access easement to the storm sewer </w:t>
      </w:r>
      <w:proofErr w:type="gramStart"/>
      <w:r>
        <w:rPr>
          <w:rFonts w:ascii="Arial Nova" w:hAnsi="Arial Nova" w:cstheme="majorHAnsi"/>
          <w:sz w:val="18"/>
          <w:szCs w:val="18"/>
        </w:rPr>
        <w:t>easements</w:t>
      </w:r>
      <w:proofErr w:type="gramEnd"/>
    </w:p>
    <w:p w14:paraId="75B7E54E" w14:textId="77777777" w:rsidR="007E4B9C" w:rsidRDefault="007E4B9C" w:rsidP="007E4B9C">
      <w:pPr>
        <w:spacing w:after="0"/>
        <w:rPr>
          <w:rFonts w:ascii="Arial Nova" w:hAnsi="Arial Nova" w:cstheme="majorHAnsi"/>
          <w:sz w:val="18"/>
          <w:szCs w:val="18"/>
        </w:rPr>
      </w:pPr>
    </w:p>
    <w:p w14:paraId="2AE4CEBC" w14:textId="77777777" w:rsidR="007E4B9C" w:rsidRDefault="007E4B9C" w:rsidP="007E4B9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Main St &amp; McAlpine Street Project – </w:t>
      </w:r>
      <w:r>
        <w:rPr>
          <w:rFonts w:ascii="Arial Nova" w:hAnsi="Arial Nova" w:cstheme="majorHAnsi"/>
          <w:sz w:val="18"/>
          <w:szCs w:val="18"/>
          <w:u w:val="single"/>
        </w:rPr>
        <w:t>PENNDOT Multimodal Grant</w:t>
      </w:r>
      <w:r>
        <w:rPr>
          <w:rFonts w:ascii="Arial Nova" w:hAnsi="Arial Nova" w:cstheme="majorHAnsi"/>
          <w:sz w:val="18"/>
          <w:szCs w:val="18"/>
        </w:rPr>
        <w:t xml:space="preserve">: Awarded $1.55 million </w:t>
      </w:r>
    </w:p>
    <w:p w14:paraId="26DBBD44" w14:textId="77777777" w:rsidR="007E4B9C" w:rsidRDefault="007E4B9C" w:rsidP="007E4B9C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Borough received a letter stating that the </w:t>
      </w:r>
      <w:r>
        <w:rPr>
          <w:rFonts w:ascii="Arial Nova" w:hAnsi="Arial Nova" w:cstheme="majorHAnsi"/>
          <w:b/>
          <w:bCs/>
          <w:sz w:val="18"/>
          <w:szCs w:val="18"/>
        </w:rPr>
        <w:t>30% match needed ($465,000) will be waived.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56F8B1AB" w14:textId="77777777" w:rsidR="007E4B9C" w:rsidRDefault="007E4B9C" w:rsidP="007E4B9C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</w:t>
      </w:r>
      <w:r>
        <w:rPr>
          <w:rFonts w:ascii="Arial Nova" w:hAnsi="Arial Nova" w:cstheme="majorHAnsi"/>
          <w:sz w:val="18"/>
          <w:szCs w:val="18"/>
          <w:u w:val="single"/>
        </w:rPr>
        <w:t>CFA Multimodal Grant</w:t>
      </w:r>
      <w:r>
        <w:rPr>
          <w:rFonts w:ascii="Arial Nova" w:hAnsi="Arial Nova" w:cstheme="majorHAnsi"/>
          <w:sz w:val="18"/>
          <w:szCs w:val="18"/>
        </w:rPr>
        <w:t xml:space="preserve">: Applied for $500,000 originally, revised application was for </w:t>
      </w:r>
      <w:proofErr w:type="gramStart"/>
      <w:r>
        <w:rPr>
          <w:rFonts w:ascii="Arial Nova" w:hAnsi="Arial Nova" w:cstheme="majorHAnsi"/>
          <w:sz w:val="18"/>
          <w:szCs w:val="18"/>
        </w:rPr>
        <w:t>$650,000</w:t>
      </w:r>
      <w:proofErr w:type="gramEnd"/>
    </w:p>
    <w:p w14:paraId="1DC4D067" w14:textId="77777777" w:rsidR="007E4B9C" w:rsidRDefault="007E4B9C" w:rsidP="007E4B9C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                  Awarded $325,000</w:t>
      </w:r>
    </w:p>
    <w:p w14:paraId="227BCCBF" w14:textId="77777777" w:rsidR="007E4B9C" w:rsidRDefault="007E4B9C" w:rsidP="007E4B9C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Will be utilizing exemption request for Municipalities for match needed.   </w:t>
      </w:r>
    </w:p>
    <w:p w14:paraId="026A8040" w14:textId="77777777" w:rsidR="007E4B9C" w:rsidRDefault="007E4B9C" w:rsidP="007E4B9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4AC6C7F4" w14:textId="77777777" w:rsidR="007E4B9C" w:rsidRDefault="007E4B9C" w:rsidP="007E4B9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LSA Recreation Grant Projects –    A) Queen of Apostles Handicap Entrance: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 </w:t>
      </w:r>
    </w:p>
    <w:p w14:paraId="46F1B808" w14:textId="77777777" w:rsidR="007E4B9C" w:rsidRDefault="007E4B9C" w:rsidP="007E4B9C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B) West Side Social Club Handicap Entrance: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422DD3F6" w14:textId="77777777" w:rsidR="007E4B9C" w:rsidRDefault="007E4B9C" w:rsidP="007E4B9C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C) Community Center Roof Replacement: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73296206" w14:textId="77777777" w:rsidR="007E4B9C" w:rsidRDefault="007E4B9C" w:rsidP="007E4B9C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</w:t>
      </w:r>
      <w:r>
        <w:rPr>
          <w:rFonts w:ascii="Arial Nova" w:hAnsi="Arial Nova" w:cstheme="majorHAnsi"/>
          <w:b/>
          <w:sz w:val="18"/>
          <w:szCs w:val="18"/>
        </w:rPr>
        <w:t xml:space="preserve">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D) Plane Street Park Tennis Court: 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 </w:t>
      </w:r>
    </w:p>
    <w:p w14:paraId="15A28255" w14:textId="77777777" w:rsidR="007E4B9C" w:rsidRDefault="007E4B9C" w:rsidP="007E4B9C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</w:t>
      </w: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E) Plane Street Park Wall / Fence – </w:t>
      </w:r>
    </w:p>
    <w:p w14:paraId="166EBDFD" w14:textId="77777777" w:rsidR="007E4B9C" w:rsidRDefault="007E4B9C" w:rsidP="007E4B9C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</w:t>
      </w:r>
      <w:r>
        <w:rPr>
          <w:rFonts w:ascii="Arial Nova" w:hAnsi="Arial Nova" w:cstheme="majorHAnsi"/>
          <w:b/>
          <w:bCs/>
          <w:sz w:val="18"/>
          <w:szCs w:val="18"/>
        </w:rPr>
        <w:t xml:space="preserve"> *</w:t>
      </w:r>
      <w:r>
        <w:rPr>
          <w:rFonts w:ascii="Arial Nova" w:hAnsi="Arial Nova" w:cstheme="majorHAnsi"/>
          <w:sz w:val="18"/>
          <w:szCs w:val="18"/>
        </w:rPr>
        <w:t xml:space="preserve"> Requested grant extension due to fence work not yet being completed.</w:t>
      </w:r>
    </w:p>
    <w:p w14:paraId="317B54D9" w14:textId="77777777" w:rsidR="007E4B9C" w:rsidRDefault="007E4B9C" w:rsidP="007E4B9C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</w:t>
      </w:r>
    </w:p>
    <w:p w14:paraId="6372DCAD" w14:textId="77777777" w:rsidR="007E4B9C" w:rsidRDefault="007E4B9C" w:rsidP="007E4B9C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2020 Luzerne County Community Development Program - Submitted grant application in the amount of $199,515 (Proposed Project – McLean Lane Drainage Issues)</w:t>
      </w:r>
    </w:p>
    <w:p w14:paraId="4888BC81" w14:textId="77777777" w:rsidR="007E4B9C" w:rsidRDefault="007E4B9C" w:rsidP="007E4B9C">
      <w:pPr>
        <w:pStyle w:val="ListParagraph"/>
        <w:numPr>
          <w:ilvl w:val="0"/>
          <w:numId w:val="2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The Borough was recently awarded $150,000 for this grant/project </w:t>
      </w:r>
      <w:r>
        <w:rPr>
          <w:rFonts w:ascii="Arial Nova" w:hAnsi="Arial Nova" w:cstheme="majorHAnsi"/>
          <w:b/>
          <w:bCs/>
          <w:sz w:val="18"/>
          <w:szCs w:val="18"/>
        </w:rPr>
        <w:t>(NO match required)</w:t>
      </w:r>
    </w:p>
    <w:p w14:paraId="40B46AAB" w14:textId="77777777" w:rsidR="007E4B9C" w:rsidRDefault="007E4B9C" w:rsidP="007E4B9C">
      <w:pPr>
        <w:spacing w:after="0" w:line="240" w:lineRule="auto"/>
        <w:ind w:left="720"/>
        <w:rPr>
          <w:rFonts w:ascii="Arial Nova" w:hAnsi="Arial Nova" w:cstheme="majorHAnsi"/>
          <w:sz w:val="18"/>
          <w:szCs w:val="18"/>
        </w:rPr>
      </w:pPr>
    </w:p>
    <w:p w14:paraId="646CF8BC" w14:textId="77777777" w:rsidR="007E4B9C" w:rsidRDefault="007E4B9C" w:rsidP="007E4B9C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</w:p>
    <w:p w14:paraId="438F439A" w14:textId="77777777" w:rsidR="007E4B9C" w:rsidRDefault="007E4B9C" w:rsidP="007E4B9C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DCED Watershed Restoration Program (Project: MS4 Pollutant Reduction Plan) – </w:t>
      </w:r>
    </w:p>
    <w:p w14:paraId="6A2135B9" w14:textId="77777777" w:rsidR="007E4B9C" w:rsidRDefault="007E4B9C" w:rsidP="007E4B9C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Awarded grant in the amount of $62,672 on 9/17/19 that requires a 15%   </w:t>
      </w:r>
    </w:p>
    <w:p w14:paraId="1716DEB0" w14:textId="77777777" w:rsidR="007E4B9C" w:rsidRDefault="007E4B9C" w:rsidP="007E4B9C">
      <w:pPr>
        <w:pStyle w:val="ListParagraph"/>
        <w:spacing w:after="0" w:line="240" w:lineRule="auto"/>
        <w:ind w:left="4245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Match of the TOTAL project cost </w:t>
      </w:r>
      <w:r>
        <w:rPr>
          <w:rFonts w:ascii="Arial Nova" w:hAnsi="Arial Nova" w:cstheme="majorHAnsi"/>
          <w:b/>
          <w:bCs/>
          <w:sz w:val="18"/>
          <w:szCs w:val="18"/>
        </w:rPr>
        <w:t>(Match approx.$9,400)</w:t>
      </w:r>
    </w:p>
    <w:p w14:paraId="6369CFAA" w14:textId="77777777" w:rsidR="007E4B9C" w:rsidRDefault="007E4B9C" w:rsidP="007E4B9C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$80,900 awarded from “Other Parks” Grant</w:t>
      </w:r>
    </w:p>
    <w:p w14:paraId="6D50A2C4" w14:textId="77777777" w:rsidR="007E4B9C" w:rsidRDefault="007E4B9C" w:rsidP="007E4B9C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>: Bids for project were submitted on 6/8</w:t>
      </w:r>
    </w:p>
    <w:p w14:paraId="49813CA1" w14:textId="77777777" w:rsidR="007E4B9C" w:rsidRDefault="007E4B9C" w:rsidP="007E4B9C">
      <w:pPr>
        <w:pStyle w:val="ListParagraph"/>
        <w:ind w:left="144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7DFFB70A" w14:textId="77777777" w:rsidR="007E4B9C" w:rsidRDefault="007E4B9C" w:rsidP="007E4B9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McAlpine Street water issue – applying for PA Small Water &amp; Sewer Grant</w:t>
      </w:r>
    </w:p>
    <w:p w14:paraId="561DF092" w14:textId="77777777" w:rsidR="007E4B9C" w:rsidRDefault="007E4B9C" w:rsidP="007E4B9C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Awarded $312,000 from Senator Blake &amp; State Rep. Mike Carroll </w:t>
      </w:r>
      <w:r>
        <w:rPr>
          <w:rFonts w:ascii="Arial Nova" w:hAnsi="Arial Nova" w:cstheme="majorHAnsi"/>
          <w:b/>
          <w:bCs/>
          <w:sz w:val="18"/>
          <w:szCs w:val="18"/>
        </w:rPr>
        <w:t>(15% match of TOTAL cost, $55,200</w:t>
      </w:r>
      <w:r>
        <w:rPr>
          <w:rFonts w:ascii="Arial Nova" w:hAnsi="Arial Nova" w:cstheme="majorHAnsi"/>
          <w:sz w:val="18"/>
          <w:szCs w:val="18"/>
        </w:rPr>
        <w:t xml:space="preserve">) Total project </w:t>
      </w:r>
      <w:proofErr w:type="gramStart"/>
      <w:r>
        <w:rPr>
          <w:rFonts w:ascii="Arial Nova" w:hAnsi="Arial Nova" w:cstheme="majorHAnsi"/>
          <w:sz w:val="18"/>
          <w:szCs w:val="18"/>
        </w:rPr>
        <w:t>cost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55A2E748" w14:textId="77777777" w:rsidR="007E4B9C" w:rsidRDefault="007E4B9C" w:rsidP="007E4B9C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is $368,000</w:t>
      </w:r>
    </w:p>
    <w:p w14:paraId="658F919E" w14:textId="77777777" w:rsidR="007E4B9C" w:rsidRDefault="007E4B9C" w:rsidP="007E4B9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4FD239C8" w14:textId="77777777" w:rsidR="007E4B9C" w:rsidRDefault="007E4B9C" w:rsidP="007E4B9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Storm Drains – 4 storm drains remain in need of repair, 1) South &amp; Cherry -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</w:p>
    <w:p w14:paraId="4EFF9043" w14:textId="77777777" w:rsidR="007E4B9C" w:rsidRDefault="007E4B9C" w:rsidP="007E4B9C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2) Spring St – </w:t>
      </w:r>
      <w:proofErr w:type="spellStart"/>
      <w:r>
        <w:rPr>
          <w:rFonts w:ascii="Arial Nova" w:hAnsi="Arial Nova" w:cstheme="majorHAnsi"/>
          <w:sz w:val="18"/>
          <w:szCs w:val="18"/>
        </w:rPr>
        <w:t>Multiscape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approved to start work </w:t>
      </w:r>
    </w:p>
    <w:p w14:paraId="3D4E35AE" w14:textId="77777777" w:rsidR="007E4B9C" w:rsidRDefault="007E4B9C" w:rsidP="007E4B9C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3) McAlpine &amp; Grove 1</w:t>
      </w:r>
    </w:p>
    <w:p w14:paraId="7C6E17CB" w14:textId="77777777" w:rsidR="007E4B9C" w:rsidRDefault="007E4B9C" w:rsidP="007E4B9C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4) McAlpine &amp; Grove 2</w:t>
      </w:r>
    </w:p>
    <w:p w14:paraId="2693C0CE" w14:textId="77777777" w:rsidR="007E4B9C" w:rsidRDefault="007E4B9C" w:rsidP="007E4B9C">
      <w:pPr>
        <w:spacing w:after="0"/>
        <w:rPr>
          <w:rFonts w:ascii="Arial Nova" w:hAnsi="Arial Nova" w:cstheme="majorHAnsi"/>
          <w:sz w:val="18"/>
          <w:szCs w:val="18"/>
        </w:rPr>
      </w:pPr>
    </w:p>
    <w:p w14:paraId="0D5874A2" w14:textId="77777777" w:rsidR="007E4B9C" w:rsidRDefault="007E4B9C" w:rsidP="007E4B9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57F1D82" w14:textId="77777777" w:rsidR="007E4B9C" w:rsidRDefault="007E4B9C" w:rsidP="007E4B9C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2021 LSA Grant applications – Projects submitted:</w:t>
      </w:r>
    </w:p>
    <w:p w14:paraId="489BAF9C" w14:textId="77777777" w:rsidR="007E4B9C" w:rsidRDefault="007E4B9C" w:rsidP="007E4B9C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West Side Social Club Roof Replacement ($46,241)</w:t>
      </w:r>
    </w:p>
    <w:p w14:paraId="17ACD408" w14:textId="77777777" w:rsidR="007E4B9C" w:rsidRDefault="007E4B9C" w:rsidP="007E4B9C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West Side Social Club Parking Lot Paving Improvements ($79,970)</w:t>
      </w:r>
    </w:p>
    <w:p w14:paraId="5C4F0102" w14:textId="77777777" w:rsidR="007E4B9C" w:rsidRDefault="007E4B9C" w:rsidP="007E4B9C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Fire &amp; Ambulance Building &amp; Electrical Improvements Project ($134,904)</w:t>
      </w:r>
    </w:p>
    <w:p w14:paraId="5DE69C37" w14:textId="77777777" w:rsidR="007E4B9C" w:rsidRDefault="007E4B9C" w:rsidP="007E4B9C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Fire &amp; Ambulance Site Improvement Project ($227,634)</w:t>
      </w:r>
    </w:p>
    <w:p w14:paraId="7303D8CC" w14:textId="77777777" w:rsidR="007E4B9C" w:rsidRDefault="007E4B9C" w:rsidP="007E4B9C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630 Main Street Parking Lot Improvements ($14,355)</w:t>
      </w:r>
    </w:p>
    <w:p w14:paraId="75A0FCBF" w14:textId="77777777" w:rsidR="007E4B9C" w:rsidRDefault="007E4B9C" w:rsidP="007E4B9C">
      <w:pPr>
        <w:pStyle w:val="ListParagraph"/>
        <w:ind w:left="3555"/>
        <w:rPr>
          <w:rFonts w:ascii="Arial Nova" w:hAnsi="Arial Nova" w:cstheme="majorHAnsi"/>
          <w:sz w:val="18"/>
          <w:szCs w:val="18"/>
        </w:rPr>
      </w:pPr>
    </w:p>
    <w:p w14:paraId="3C0D284B" w14:textId="16604584" w:rsidR="007E4B9C" w:rsidRPr="00E452C9" w:rsidRDefault="00E452C9" w:rsidP="007E4B9C">
      <w:pPr>
        <w:pStyle w:val="ListParagraph"/>
        <w:numPr>
          <w:ilvl w:val="0"/>
          <w:numId w:val="1"/>
        </w:numPr>
        <w:rPr>
          <w:rFonts w:ascii="Arial Nova" w:hAnsi="Arial Nova" w:cstheme="majorHAnsi"/>
          <w:b/>
          <w:bCs/>
          <w:sz w:val="18"/>
          <w:szCs w:val="18"/>
          <w:u w:val="single"/>
        </w:rPr>
      </w:pPr>
      <w:r w:rsidRPr="00E452C9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</w:t>
      </w:r>
      <w:r w:rsidR="007E4B9C">
        <w:rPr>
          <w:rFonts w:ascii="Arial Nova" w:hAnsi="Arial Nova" w:cstheme="majorHAnsi"/>
          <w:sz w:val="18"/>
          <w:szCs w:val="18"/>
        </w:rPr>
        <w:t xml:space="preserve">900 Block of Grove Street </w:t>
      </w:r>
      <w:r w:rsidR="00D779CA">
        <w:rPr>
          <w:rFonts w:ascii="Arial Nova" w:hAnsi="Arial Nova" w:cstheme="majorHAnsi"/>
          <w:sz w:val="18"/>
          <w:szCs w:val="18"/>
        </w:rPr>
        <w:t xml:space="preserve">Parking </w:t>
      </w:r>
      <w:r w:rsidR="007E4B9C">
        <w:rPr>
          <w:rFonts w:ascii="Arial Nova" w:hAnsi="Arial Nova" w:cstheme="majorHAnsi"/>
          <w:sz w:val="18"/>
          <w:szCs w:val="18"/>
        </w:rPr>
        <w:t xml:space="preserve">Ordinance </w:t>
      </w:r>
      <w:r w:rsidR="00D779CA">
        <w:rPr>
          <w:rFonts w:ascii="Arial Nova" w:hAnsi="Arial Nova" w:cstheme="majorHAnsi"/>
          <w:sz w:val="18"/>
          <w:szCs w:val="18"/>
        </w:rPr>
        <w:t xml:space="preserve">Adoption </w:t>
      </w:r>
    </w:p>
    <w:p w14:paraId="03203287" w14:textId="77777777" w:rsidR="00E452C9" w:rsidRDefault="00E452C9" w:rsidP="00E452C9">
      <w:pPr>
        <w:pStyle w:val="ListParagraph"/>
        <w:rPr>
          <w:rFonts w:ascii="Arial Nova" w:hAnsi="Arial Nova" w:cstheme="majorHAnsi"/>
          <w:b/>
          <w:bCs/>
          <w:sz w:val="18"/>
          <w:szCs w:val="18"/>
          <w:u w:val="single"/>
        </w:rPr>
      </w:pPr>
    </w:p>
    <w:p w14:paraId="13634D8A" w14:textId="1A2A2DE9" w:rsidR="005E52D3" w:rsidRPr="00E452C9" w:rsidRDefault="005E52D3" w:rsidP="00E452C9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E452C9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 w:rsidRPr="00E452C9">
        <w:rPr>
          <w:rFonts w:ascii="Arial Nova" w:hAnsi="Arial Nova" w:cstheme="majorHAnsi"/>
          <w:sz w:val="18"/>
          <w:szCs w:val="18"/>
        </w:rPr>
        <w:t xml:space="preserve">: Donation request from Avoca A.O.H. in the amount of $50 or 100 </w:t>
      </w:r>
      <w:r w:rsidR="00EA27DD" w:rsidRPr="00E452C9">
        <w:rPr>
          <w:rFonts w:ascii="Arial Nova" w:hAnsi="Arial Nova" w:cstheme="majorHAnsi"/>
          <w:sz w:val="18"/>
          <w:szCs w:val="18"/>
        </w:rPr>
        <w:t xml:space="preserve">benefitting the A.O.H. Scholarship Fund </w:t>
      </w:r>
    </w:p>
    <w:p w14:paraId="2ABEA212" w14:textId="77777777" w:rsidR="005E52D3" w:rsidRPr="005E52D3" w:rsidRDefault="005E52D3" w:rsidP="005E52D3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39AFDD04" w14:textId="77777777" w:rsidR="005E52D3" w:rsidRDefault="005E52D3" w:rsidP="005E52D3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</w:p>
    <w:p w14:paraId="3700E2CF" w14:textId="3C3D00B4" w:rsidR="007E4B9C" w:rsidRPr="00E452C9" w:rsidRDefault="007E4B9C" w:rsidP="00E452C9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Borough Building Parking Lot – Letters to residents were drafted by Atty. </w:t>
      </w:r>
      <w:proofErr w:type="gramStart"/>
      <w:r>
        <w:rPr>
          <w:rFonts w:ascii="Arial Nova" w:hAnsi="Arial Nova" w:cstheme="majorHAnsi"/>
          <w:sz w:val="18"/>
          <w:szCs w:val="18"/>
        </w:rPr>
        <w:t>Boyd</w:t>
      </w:r>
      <w:proofErr w:type="gramEnd"/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6F8D1E5B" w14:textId="77777777" w:rsidR="007E4B9C" w:rsidRDefault="007E4B9C" w:rsidP="007E4B9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3D28811" w14:textId="77777777" w:rsidR="007E4B9C" w:rsidRDefault="007E4B9C" w:rsidP="007E4B9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Geisinger Renewal Quotes – from 8/1/21 to 7/31/22      </w:t>
      </w:r>
      <w:r>
        <w:rPr>
          <w:rFonts w:ascii="Arial Nova" w:hAnsi="Arial Nova" w:cstheme="majorHAnsi"/>
          <w:sz w:val="18"/>
          <w:szCs w:val="18"/>
          <w:u w:val="single"/>
        </w:rPr>
        <w:t>Expiring</w:t>
      </w:r>
      <w:r>
        <w:rPr>
          <w:rFonts w:ascii="Arial Nova" w:hAnsi="Arial Nova" w:cstheme="majorHAnsi"/>
          <w:sz w:val="18"/>
          <w:szCs w:val="18"/>
        </w:rPr>
        <w:t xml:space="preserve">                   </w:t>
      </w:r>
      <w:r>
        <w:rPr>
          <w:rFonts w:ascii="Arial Nova" w:hAnsi="Arial Nova" w:cstheme="majorHAnsi"/>
          <w:sz w:val="18"/>
          <w:szCs w:val="18"/>
          <w:u w:val="single"/>
        </w:rPr>
        <w:t>Renewa</w:t>
      </w:r>
      <w:r>
        <w:rPr>
          <w:rFonts w:ascii="Arial Nova" w:hAnsi="Arial Nova" w:cstheme="majorHAnsi"/>
          <w:sz w:val="18"/>
          <w:szCs w:val="18"/>
        </w:rPr>
        <w:t xml:space="preserve">l </w:t>
      </w:r>
    </w:p>
    <w:p w14:paraId="0EBAA329" w14:textId="77777777" w:rsidR="007E4B9C" w:rsidRDefault="007E4B9C" w:rsidP="007E4B9C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                  Annual      $95,729.76               $98,601.36   increase of $2871.60</w:t>
      </w:r>
    </w:p>
    <w:p w14:paraId="29120B1A" w14:textId="77777777" w:rsidR="007E4B9C" w:rsidRDefault="007E4B9C" w:rsidP="007E4B9C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                  Monthly     $7,977.48                 $8,216378    increase of $239.30</w:t>
      </w:r>
    </w:p>
    <w:p w14:paraId="3440A88E" w14:textId="74F6A975" w:rsidR="007E4B9C" w:rsidRDefault="007E4B9C" w:rsidP="007E4B9C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                  Deductible - $0 </w:t>
      </w:r>
    </w:p>
    <w:p w14:paraId="23CFEFCC" w14:textId="7204E136" w:rsidR="007E4B9C" w:rsidRPr="00E452C9" w:rsidRDefault="005E52D3" w:rsidP="00E452C9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Other quotes were obtained for price comparisons &amp; distributed to Council for review</w:t>
      </w:r>
      <w:r w:rsidR="00E452C9">
        <w:rPr>
          <w:rFonts w:ascii="Arial Nova" w:hAnsi="Arial Nova" w:cstheme="majorHAnsi"/>
          <w:sz w:val="18"/>
          <w:szCs w:val="18"/>
        </w:rPr>
        <w:t>.</w:t>
      </w:r>
    </w:p>
    <w:p w14:paraId="59FCD695" w14:textId="77777777" w:rsidR="007E4B9C" w:rsidRDefault="007E4B9C" w:rsidP="007E4B9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3C1073E" w14:textId="77F45F3D" w:rsidR="007E4B9C" w:rsidRDefault="007E4B9C" w:rsidP="007E4B9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lastRenderedPageBreak/>
        <w:t>HARIE Safety Improvements Grant – Applications will be accepted for the 2021 year until August 13</w:t>
      </w:r>
      <w:r>
        <w:rPr>
          <w:rFonts w:ascii="Arial Nova" w:hAnsi="Arial Nova" w:cstheme="majorHAnsi"/>
          <w:sz w:val="18"/>
          <w:szCs w:val="18"/>
          <w:vertAlign w:val="superscript"/>
        </w:rPr>
        <w:t>th</w:t>
      </w:r>
      <w:r>
        <w:rPr>
          <w:rFonts w:ascii="Arial Nova" w:hAnsi="Arial Nova" w:cstheme="majorHAnsi"/>
          <w:sz w:val="18"/>
          <w:szCs w:val="18"/>
        </w:rPr>
        <w:t>. Maximum amount to request is $15,000 and the purpose is to improve workplace safety measures &amp; operations, preventing property or safety loss.</w:t>
      </w:r>
      <w:r w:rsidR="005E52D3">
        <w:rPr>
          <w:rFonts w:ascii="Arial Nova" w:hAnsi="Arial Nova" w:cstheme="majorHAnsi"/>
          <w:sz w:val="18"/>
          <w:szCs w:val="18"/>
        </w:rPr>
        <w:t xml:space="preserve"> Roads committee to meet to discuss application. 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2F3FABB1" w14:textId="77777777" w:rsidR="007E4B9C" w:rsidRDefault="007E4B9C" w:rsidP="007E4B9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01FFB2E2" w14:textId="0612E5A5" w:rsidR="007E4B9C" w:rsidRDefault="007E4B9C" w:rsidP="007E4B9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American Rescue Plan Act of 2021 – Avoca to receive a total of $275,175.36 (Half ($137,587.68) in 2021 &amp; half in 2022</w:t>
      </w:r>
      <w:r w:rsidR="005E52D3">
        <w:rPr>
          <w:rFonts w:ascii="Arial Nova" w:hAnsi="Arial Nova" w:cstheme="majorHAnsi"/>
          <w:sz w:val="18"/>
          <w:szCs w:val="18"/>
        </w:rPr>
        <w:t>)</w:t>
      </w:r>
    </w:p>
    <w:p w14:paraId="2E72A50D" w14:textId="77777777" w:rsidR="005E52D3" w:rsidRDefault="005E52D3" w:rsidP="005E52D3">
      <w:pPr>
        <w:spacing w:after="0"/>
        <w:ind w:left="72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Proposed Distributions:   A) Improved &amp; updated camera security system at the West Avoca Park </w:t>
      </w:r>
    </w:p>
    <w:p w14:paraId="38AA7ACB" w14:textId="3CC1D73C" w:rsidR="007E4B9C" w:rsidRDefault="005E52D3" w:rsidP="005E52D3">
      <w:pPr>
        <w:spacing w:after="0"/>
        <w:ind w:left="72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B) Avoca Fire Company &amp; Avoca Ambulance Association </w:t>
      </w:r>
      <w:r w:rsidR="007E4B9C" w:rsidRPr="007E4B9C">
        <w:rPr>
          <w:rFonts w:ascii="Arial Nova" w:hAnsi="Arial Nova" w:cstheme="majorHAnsi"/>
          <w:sz w:val="18"/>
          <w:szCs w:val="18"/>
        </w:rPr>
        <w:t xml:space="preserve"> </w:t>
      </w:r>
    </w:p>
    <w:p w14:paraId="736AFB67" w14:textId="6A3B8538" w:rsidR="00151643" w:rsidRDefault="00151643" w:rsidP="005E52D3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08729747" w14:textId="1E4FC4CB" w:rsidR="00151643" w:rsidRPr="00151643" w:rsidRDefault="00151643" w:rsidP="00151643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Mask requirement for entering Borough Building – </w:t>
      </w:r>
      <w:r w:rsidR="00AC744F">
        <w:rPr>
          <w:rFonts w:ascii="Arial Nova" w:hAnsi="Arial Nova" w:cstheme="majorHAnsi"/>
          <w:sz w:val="18"/>
          <w:szCs w:val="18"/>
        </w:rPr>
        <w:t xml:space="preserve">on 6/28 State restrictions were lifted for both vaccinated &amp; unvaccinated people regarding the wearing of masks.  </w:t>
      </w:r>
    </w:p>
    <w:p w14:paraId="0A3FB0F6" w14:textId="48749393" w:rsidR="00D14758" w:rsidRDefault="00D14758" w:rsidP="005E52D3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3B4E4FCF" w14:textId="1236EBE5" w:rsidR="00D14758" w:rsidRPr="00D14758" w:rsidRDefault="00D14758" w:rsidP="00D14758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D14758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>: Re-Hire part time police officers for 2</w:t>
      </w:r>
      <w:r w:rsidRPr="00D14758">
        <w:rPr>
          <w:rFonts w:ascii="Arial Nova" w:hAnsi="Arial Nova" w:cstheme="majorHAnsi"/>
          <w:sz w:val="18"/>
          <w:szCs w:val="18"/>
          <w:vertAlign w:val="superscript"/>
        </w:rPr>
        <w:t>nd</w:t>
      </w:r>
      <w:r>
        <w:rPr>
          <w:rFonts w:ascii="Arial Nova" w:hAnsi="Arial Nova" w:cstheme="majorHAnsi"/>
          <w:sz w:val="18"/>
          <w:szCs w:val="18"/>
        </w:rPr>
        <w:t xml:space="preserve"> and 3</w:t>
      </w:r>
      <w:r w:rsidRPr="00D14758">
        <w:rPr>
          <w:rFonts w:ascii="Arial Nova" w:hAnsi="Arial Nova" w:cstheme="majorHAnsi"/>
          <w:sz w:val="18"/>
          <w:szCs w:val="18"/>
          <w:vertAlign w:val="superscript"/>
        </w:rPr>
        <w:t>rd</w:t>
      </w:r>
      <w:r>
        <w:rPr>
          <w:rFonts w:ascii="Arial Nova" w:hAnsi="Arial Nova" w:cstheme="majorHAnsi"/>
          <w:sz w:val="18"/>
          <w:szCs w:val="18"/>
        </w:rPr>
        <w:t xml:space="preserve"> quarter of 2021. See attached list of names. </w:t>
      </w:r>
    </w:p>
    <w:p w14:paraId="68234496" w14:textId="2C0B26FA" w:rsidR="00D779CA" w:rsidRDefault="00D779CA" w:rsidP="005E52D3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01415669" w14:textId="53F550F2" w:rsidR="00E71193" w:rsidRDefault="00E71193" w:rsidP="00E71193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E71193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Ratify cost of police vehicle windshield repair. Originally quoted $250 from Mesko Glass, however they quoted the incorrect replacement. Due to needed special brackets, </w:t>
      </w:r>
      <w:r w:rsidR="00586CCC">
        <w:rPr>
          <w:rFonts w:ascii="Arial Nova" w:hAnsi="Arial Nova" w:cstheme="majorHAnsi"/>
          <w:sz w:val="18"/>
          <w:szCs w:val="18"/>
        </w:rPr>
        <w:t>lane departure</w:t>
      </w:r>
      <w:r>
        <w:rPr>
          <w:rFonts w:ascii="Arial Nova" w:hAnsi="Arial Nova" w:cstheme="majorHAnsi"/>
          <w:sz w:val="18"/>
          <w:szCs w:val="18"/>
        </w:rPr>
        <w:t xml:space="preserve">, etc. the total cost of the windshield repair was </w:t>
      </w:r>
      <w:proofErr w:type="gramStart"/>
      <w:r>
        <w:rPr>
          <w:rFonts w:ascii="Arial Nova" w:hAnsi="Arial Nova" w:cstheme="majorHAnsi"/>
          <w:sz w:val="18"/>
          <w:szCs w:val="18"/>
        </w:rPr>
        <w:t>$435</w:t>
      </w:r>
      <w:proofErr w:type="gramEnd"/>
    </w:p>
    <w:p w14:paraId="1BEEFDBC" w14:textId="10637602" w:rsidR="00E71193" w:rsidRDefault="00E71193" w:rsidP="00E71193">
      <w:pPr>
        <w:spacing w:after="0"/>
        <w:rPr>
          <w:rFonts w:ascii="Arial Nova" w:hAnsi="Arial Nova" w:cstheme="majorHAnsi"/>
          <w:sz w:val="18"/>
          <w:szCs w:val="18"/>
        </w:rPr>
      </w:pPr>
    </w:p>
    <w:p w14:paraId="52B2E4A5" w14:textId="3A470364" w:rsidR="00E71193" w:rsidRDefault="00E71193" w:rsidP="00E71193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E71193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>: Award Main St &amp; McAlpine Street Inlet and Pipe Replacement Project: Bids were submitted on 7/6</w:t>
      </w:r>
    </w:p>
    <w:p w14:paraId="18E6287A" w14:textId="3478E75D" w:rsidR="00E71193" w:rsidRDefault="00E71193" w:rsidP="00E71193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American Asphalt    $53,235</w:t>
      </w:r>
    </w:p>
    <w:p w14:paraId="0998C037" w14:textId="38F2A422" w:rsidR="00E71193" w:rsidRDefault="00E71193" w:rsidP="00E71193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James T. O’Hara   $40,000</w:t>
      </w:r>
    </w:p>
    <w:p w14:paraId="69C48BA2" w14:textId="60045A39" w:rsidR="00E71193" w:rsidRDefault="00E71193" w:rsidP="00E71193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Don E Bower   $16,593 </w:t>
      </w:r>
    </w:p>
    <w:p w14:paraId="22063917" w14:textId="3C9B845E" w:rsidR="00D14758" w:rsidRPr="00E71193" w:rsidRDefault="00D14758" w:rsidP="00E71193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      RLE Enterprises   $47,780</w:t>
      </w:r>
    </w:p>
    <w:p w14:paraId="7F35A13F" w14:textId="77777777" w:rsidR="007E4B9C" w:rsidRDefault="007E4B9C" w:rsidP="007E4B9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4777F67B" w14:textId="77777777" w:rsidR="007E4B9C" w:rsidRDefault="007E4B9C" w:rsidP="007E4B9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6037AB9E" w14:textId="77777777" w:rsidR="007E4B9C" w:rsidRDefault="007E4B9C" w:rsidP="007E4B9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2BFAB8E" w14:textId="77777777" w:rsidR="007E4B9C" w:rsidRDefault="007E4B9C" w:rsidP="007E4B9C">
      <w:pPr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</w:rPr>
        <w:t xml:space="preserve"> </w:t>
      </w:r>
      <w:r>
        <w:rPr>
          <w:rFonts w:ascii="Arial Nova" w:hAnsi="Arial Nova" w:cstheme="majorHAnsi"/>
          <w:bCs/>
          <w:sz w:val="18"/>
          <w:szCs w:val="18"/>
        </w:rPr>
        <w:t xml:space="preserve">  </w:t>
      </w:r>
      <w:r>
        <w:rPr>
          <w:rFonts w:ascii="Arial Nova" w:hAnsi="Arial Nova" w:cstheme="majorHAnsi"/>
          <w:b/>
          <w:sz w:val="18"/>
          <w:szCs w:val="18"/>
        </w:rPr>
        <w:t xml:space="preserve">            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 COMMUNITY EVENTS &amp; REMINDERS:</w:t>
      </w:r>
    </w:p>
    <w:p w14:paraId="01E418EB" w14:textId="456E9203" w:rsidR="007E4B9C" w:rsidRDefault="007E4B9C" w:rsidP="007E4B9C">
      <w:pPr>
        <w:pStyle w:val="ListParagraph"/>
        <w:numPr>
          <w:ilvl w:val="0"/>
          <w:numId w:val="5"/>
        </w:numPr>
        <w:spacing w:after="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Farmers Market – Starting 7/7 and continuing every Wednesday 10am – 2pm during Summer.</w:t>
      </w:r>
    </w:p>
    <w:p w14:paraId="5C31A9DB" w14:textId="77777777" w:rsidR="007E4B9C" w:rsidRPr="007E4B9C" w:rsidRDefault="007E4B9C" w:rsidP="007E4B9C">
      <w:pPr>
        <w:pStyle w:val="ListParagraph"/>
        <w:numPr>
          <w:ilvl w:val="0"/>
          <w:numId w:val="5"/>
        </w:numPr>
        <w:spacing w:after="0"/>
        <w:rPr>
          <w:rFonts w:ascii="Arial Nova" w:hAnsi="Arial Nova"/>
          <w:sz w:val="18"/>
          <w:szCs w:val="18"/>
        </w:rPr>
      </w:pPr>
      <w:r w:rsidRPr="007E4B9C">
        <w:rPr>
          <w:rFonts w:ascii="Arial Nova" w:hAnsi="Arial Nova"/>
          <w:sz w:val="18"/>
          <w:szCs w:val="18"/>
        </w:rPr>
        <w:t>White Goods Collection – Wednesday, July 14</w:t>
      </w:r>
      <w:r w:rsidRPr="007E4B9C">
        <w:rPr>
          <w:rFonts w:ascii="Arial Nova" w:hAnsi="Arial Nova"/>
          <w:sz w:val="18"/>
          <w:szCs w:val="18"/>
          <w:vertAlign w:val="superscript"/>
        </w:rPr>
        <w:t>th</w:t>
      </w:r>
      <w:r w:rsidRPr="007E4B9C">
        <w:rPr>
          <w:rFonts w:ascii="Arial Nova" w:hAnsi="Arial Nova"/>
          <w:sz w:val="18"/>
          <w:szCs w:val="18"/>
        </w:rPr>
        <w:t xml:space="preserve"> </w:t>
      </w:r>
    </w:p>
    <w:p w14:paraId="1E255AA7" w14:textId="75A52963" w:rsidR="007E4B9C" w:rsidRDefault="007E4B9C" w:rsidP="007E4B9C">
      <w:pPr>
        <w:pStyle w:val="ListParagraph"/>
        <w:numPr>
          <w:ilvl w:val="0"/>
          <w:numId w:val="5"/>
        </w:numPr>
        <w:spacing w:after="0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150</w:t>
      </w:r>
      <w:r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 xml:space="preserve"> Celebration – Friday, Sept 3 – Sunday, Sept 5</w:t>
      </w:r>
      <w:r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>:  Celebration Weekend (Parade Day will be Sunday, Sept 5</w:t>
      </w:r>
      <w:r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 xml:space="preserve">, 2021) </w:t>
      </w:r>
    </w:p>
    <w:p w14:paraId="45B035FC" w14:textId="6313B392" w:rsidR="007E4B9C" w:rsidRPr="007E4B9C" w:rsidRDefault="007E4B9C" w:rsidP="007E4B9C">
      <w:pPr>
        <w:pStyle w:val="ListParagraph"/>
        <w:numPr>
          <w:ilvl w:val="0"/>
          <w:numId w:val="5"/>
        </w:numPr>
        <w:rPr>
          <w:rFonts w:ascii="Arial Nova" w:hAnsi="Arial Nova"/>
          <w:sz w:val="18"/>
          <w:szCs w:val="18"/>
        </w:rPr>
      </w:pPr>
      <w:r w:rsidRPr="007E4B9C">
        <w:rPr>
          <w:rFonts w:ascii="Arial Nova" w:hAnsi="Arial Nova"/>
          <w:sz w:val="18"/>
          <w:szCs w:val="18"/>
        </w:rPr>
        <w:t>Paper Shredding – Saturday, Sept 25</w:t>
      </w:r>
      <w:r w:rsidRPr="007E4B9C">
        <w:rPr>
          <w:rFonts w:ascii="Arial Nova" w:hAnsi="Arial Nova"/>
          <w:sz w:val="18"/>
          <w:szCs w:val="18"/>
          <w:vertAlign w:val="superscript"/>
        </w:rPr>
        <w:t>th</w:t>
      </w:r>
      <w:r w:rsidRPr="007E4B9C">
        <w:rPr>
          <w:rFonts w:ascii="Arial Nova" w:hAnsi="Arial Nova"/>
          <w:sz w:val="18"/>
          <w:szCs w:val="18"/>
        </w:rPr>
        <w:t xml:space="preserve">,2021 from 9am-3pm at Municipal Garage </w:t>
      </w:r>
    </w:p>
    <w:p w14:paraId="1413DEEA" w14:textId="77777777" w:rsidR="007E4B9C" w:rsidRDefault="007E4B9C" w:rsidP="007E4B9C">
      <w:pPr>
        <w:pStyle w:val="ListParagraph"/>
        <w:rPr>
          <w:rFonts w:ascii="Arial Nova" w:hAnsi="Arial Nova"/>
          <w:sz w:val="18"/>
          <w:szCs w:val="18"/>
        </w:rPr>
      </w:pPr>
    </w:p>
    <w:p w14:paraId="595B6CBB" w14:textId="77777777" w:rsidR="007E4B9C" w:rsidRDefault="007E4B9C" w:rsidP="007E4B9C"/>
    <w:p w14:paraId="236724D7" w14:textId="77777777" w:rsidR="007E4B9C" w:rsidRDefault="007E4B9C" w:rsidP="007E4B9C"/>
    <w:p w14:paraId="471E2096" w14:textId="77777777" w:rsidR="006B0DDB" w:rsidRDefault="006B0DDB"/>
    <w:sectPr w:rsidR="006B0DDB" w:rsidSect="007E4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C66"/>
    <w:multiLevelType w:val="hybridMultilevel"/>
    <w:tmpl w:val="FA94A7E2"/>
    <w:lvl w:ilvl="0" w:tplc="524A36BA">
      <w:start w:val="15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6F7"/>
    <w:multiLevelType w:val="hybridMultilevel"/>
    <w:tmpl w:val="4E220838"/>
    <w:lvl w:ilvl="0" w:tplc="63B0E978">
      <w:start w:val="1"/>
      <w:numFmt w:val="decimal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22D32E4C"/>
    <w:multiLevelType w:val="hybridMultilevel"/>
    <w:tmpl w:val="27EAA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943868"/>
    <w:multiLevelType w:val="hybridMultilevel"/>
    <w:tmpl w:val="3F6A176E"/>
    <w:lvl w:ilvl="0" w:tplc="7472C59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589C"/>
    <w:multiLevelType w:val="hybridMultilevel"/>
    <w:tmpl w:val="823E1454"/>
    <w:lvl w:ilvl="0" w:tplc="F4DC2AD4">
      <w:start w:val="1"/>
      <w:numFmt w:val="upperLetter"/>
      <w:lvlText w:val="%1)"/>
      <w:lvlJc w:val="left"/>
      <w:pPr>
        <w:ind w:left="4245" w:hanging="360"/>
      </w:pPr>
    </w:lvl>
    <w:lvl w:ilvl="1" w:tplc="04090019">
      <w:start w:val="1"/>
      <w:numFmt w:val="lowerLetter"/>
      <w:lvlText w:val="%2."/>
      <w:lvlJc w:val="left"/>
      <w:pPr>
        <w:ind w:left="4965" w:hanging="360"/>
      </w:pPr>
    </w:lvl>
    <w:lvl w:ilvl="2" w:tplc="0409001B">
      <w:start w:val="1"/>
      <w:numFmt w:val="lowerRoman"/>
      <w:lvlText w:val="%3."/>
      <w:lvlJc w:val="right"/>
      <w:pPr>
        <w:ind w:left="5685" w:hanging="180"/>
      </w:pPr>
    </w:lvl>
    <w:lvl w:ilvl="3" w:tplc="0409000F">
      <w:start w:val="1"/>
      <w:numFmt w:val="decimal"/>
      <w:lvlText w:val="%4."/>
      <w:lvlJc w:val="left"/>
      <w:pPr>
        <w:ind w:left="6405" w:hanging="360"/>
      </w:pPr>
    </w:lvl>
    <w:lvl w:ilvl="4" w:tplc="04090019">
      <w:start w:val="1"/>
      <w:numFmt w:val="lowerLetter"/>
      <w:lvlText w:val="%5."/>
      <w:lvlJc w:val="left"/>
      <w:pPr>
        <w:ind w:left="7125" w:hanging="360"/>
      </w:pPr>
    </w:lvl>
    <w:lvl w:ilvl="5" w:tplc="0409001B">
      <w:start w:val="1"/>
      <w:numFmt w:val="lowerRoman"/>
      <w:lvlText w:val="%6."/>
      <w:lvlJc w:val="right"/>
      <w:pPr>
        <w:ind w:left="7845" w:hanging="180"/>
      </w:pPr>
    </w:lvl>
    <w:lvl w:ilvl="6" w:tplc="0409000F">
      <w:start w:val="1"/>
      <w:numFmt w:val="decimal"/>
      <w:lvlText w:val="%7."/>
      <w:lvlJc w:val="left"/>
      <w:pPr>
        <w:ind w:left="8565" w:hanging="360"/>
      </w:pPr>
    </w:lvl>
    <w:lvl w:ilvl="7" w:tplc="04090019">
      <w:start w:val="1"/>
      <w:numFmt w:val="lowerLetter"/>
      <w:lvlText w:val="%8."/>
      <w:lvlJc w:val="left"/>
      <w:pPr>
        <w:ind w:left="9285" w:hanging="360"/>
      </w:pPr>
    </w:lvl>
    <w:lvl w:ilvl="8" w:tplc="0409001B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9C"/>
    <w:rsid w:val="00151643"/>
    <w:rsid w:val="005365B8"/>
    <w:rsid w:val="00586CCC"/>
    <w:rsid w:val="005E52D3"/>
    <w:rsid w:val="006B0DDB"/>
    <w:rsid w:val="007E4B9C"/>
    <w:rsid w:val="00AC744F"/>
    <w:rsid w:val="00D14758"/>
    <w:rsid w:val="00D779CA"/>
    <w:rsid w:val="00E452C9"/>
    <w:rsid w:val="00E71193"/>
    <w:rsid w:val="00E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856F"/>
  <w15:chartTrackingRefBased/>
  <w15:docId w15:val="{99CDC6C6-F186-40E0-8462-C9DE5D97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B9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9</cp:revision>
  <cp:lastPrinted>2021-07-08T14:45:00Z</cp:lastPrinted>
  <dcterms:created xsi:type="dcterms:W3CDTF">2021-07-01T17:57:00Z</dcterms:created>
  <dcterms:modified xsi:type="dcterms:W3CDTF">2021-07-08T14:57:00Z</dcterms:modified>
</cp:coreProperties>
</file>